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5733" w14:textId="6F43DE70" w:rsidR="00F37C1A" w:rsidRPr="00237853" w:rsidRDefault="00F37C1A" w:rsidP="00F37C1A">
      <w:pPr>
        <w:spacing w:line="0" w:lineRule="atLeast"/>
        <w:jc w:val="right"/>
        <w:rPr>
          <w:spacing w:val="60"/>
        </w:rPr>
      </w:pPr>
      <w:r w:rsidRPr="00237853">
        <w:rPr>
          <w:rFonts w:ascii="標楷體" w:eastAsia="標楷體" w:hAnsi="標楷體"/>
          <w:noProof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E7161" wp14:editId="0580FC57">
                <wp:simplePos x="0" y="0"/>
                <wp:positionH relativeFrom="margin">
                  <wp:posOffset>-357490</wp:posOffset>
                </wp:positionH>
                <wp:positionV relativeFrom="paragraph">
                  <wp:posOffset>-469797</wp:posOffset>
                </wp:positionV>
                <wp:extent cx="778511" cy="379732"/>
                <wp:effectExtent l="0" t="0" r="0" b="1268"/>
                <wp:wrapNone/>
                <wp:docPr id="2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1" cy="379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D96C68" w14:textId="77777777" w:rsidR="00F37C1A" w:rsidRDefault="00F37C1A" w:rsidP="00F37C1A">
                            <w:pPr>
                              <w:pStyle w:val="2"/>
                              <w:spacing w:line="420" w:lineRule="exact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2"/>
                                <w:szCs w:val="44"/>
                              </w:rPr>
                            </w:pPr>
                            <w:bookmarkStart w:id="0" w:name="_Toc37514469"/>
                            <w:bookmarkStart w:id="1" w:name="_Toc40112585"/>
                            <w:bookmarkStart w:id="2" w:name="_Toc128993702"/>
                            <w:bookmarkStart w:id="3" w:name="_Toc130462557"/>
                            <w:r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2"/>
                                <w:szCs w:val="44"/>
                              </w:rPr>
                              <w:t>附件</w:t>
                            </w:r>
                            <w:bookmarkEnd w:id="0"/>
                            <w:bookmarkEnd w:id="1"/>
                            <w:bookmarkEnd w:id="2"/>
                            <w:r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2"/>
                                <w:szCs w:val="44"/>
                              </w:rPr>
                              <w:t>十</w:t>
                            </w: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 w:val="0"/>
                                <w:sz w:val="22"/>
                                <w:szCs w:val="44"/>
                              </w:rPr>
                              <w:t>三</w:t>
                            </w:r>
                            <w:bookmarkEnd w:id="3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AE71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15pt;margin-top:-37pt;width:61.3pt;height:29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" filled="f" stroked="f">
                <v:textbox>
                  <w:txbxContent>
                    <w:p w14:paraId="6CD96C68" w14:textId="77777777" w:rsidR="00F37C1A" w:rsidRDefault="00F37C1A" w:rsidP="00F37C1A">
                      <w:pPr>
                        <w:pStyle w:val="2"/>
                        <w:spacing w:line="420" w:lineRule="exact"/>
                        <w:rPr>
                          <w:rFonts w:ascii="標楷體" w:eastAsia="標楷體" w:hAnsi="標楷體"/>
                          <w:b w:val="0"/>
                          <w:bCs w:val="0"/>
                          <w:sz w:val="22"/>
                          <w:szCs w:val="44"/>
                        </w:rPr>
                      </w:pPr>
                      <w:bookmarkStart w:id="4" w:name="_Toc37514469"/>
                      <w:bookmarkStart w:id="5" w:name="_Toc40112585"/>
                      <w:bookmarkStart w:id="6" w:name="_Toc128993702"/>
                      <w:bookmarkStart w:id="7" w:name="_Toc130462557"/>
                      <w:r>
                        <w:rPr>
                          <w:rFonts w:ascii="標楷體" w:eastAsia="標楷體" w:hAnsi="標楷體"/>
                          <w:b w:val="0"/>
                          <w:bCs w:val="0"/>
                          <w:sz w:val="22"/>
                          <w:szCs w:val="44"/>
                        </w:rPr>
                        <w:t>附件</w:t>
                      </w:r>
                      <w:bookmarkEnd w:id="4"/>
                      <w:bookmarkEnd w:id="5"/>
                      <w:bookmarkEnd w:id="6"/>
                      <w:r>
                        <w:rPr>
                          <w:rFonts w:ascii="標楷體" w:eastAsia="標楷體" w:hAnsi="標楷體"/>
                          <w:b w:val="0"/>
                          <w:bCs w:val="0"/>
                          <w:sz w:val="22"/>
                          <w:szCs w:val="44"/>
                        </w:rPr>
                        <w:t>十</w:t>
                      </w:r>
                      <w:r>
                        <w:rPr>
                          <w:rFonts w:ascii="標楷體" w:eastAsia="標楷體" w:hAnsi="標楷體" w:hint="eastAsia"/>
                          <w:b w:val="0"/>
                          <w:bCs w:val="0"/>
                          <w:sz w:val="22"/>
                          <w:szCs w:val="44"/>
                        </w:rPr>
                        <w:t>三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F334A" wp14:editId="346609D4">
                <wp:simplePos x="0" y="0"/>
                <wp:positionH relativeFrom="margin">
                  <wp:align>center</wp:align>
                </wp:positionH>
                <wp:positionV relativeFrom="paragraph">
                  <wp:posOffset>-295290</wp:posOffset>
                </wp:positionV>
                <wp:extent cx="3009014" cy="510362"/>
                <wp:effectExtent l="0" t="0" r="0" b="44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014" cy="510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0B2A9" w14:textId="77777777" w:rsidR="00F37C1A" w:rsidRPr="00F8799A" w:rsidRDefault="00F37C1A" w:rsidP="00F37C1A">
                            <w:proofErr w:type="gramStart"/>
                            <w:r w:rsidRPr="00F8799A">
                              <w:rPr>
                                <w:rFonts w:ascii="標楷體" w:eastAsia="標楷體" w:hAnsi="標楷體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 w:rsidRPr="00F8799A">
                              <w:rPr>
                                <w:rFonts w:ascii="標楷體" w:eastAsia="標楷體" w:hAnsi="標楷體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南市美術館商業攝影申請表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334A" id="_x0000_s1027" type="#_x0000_t202" style="position:absolute;left:0;text-align:left;margin-left:0;margin-top:-23.25pt;width:236.95pt;height:40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NZGQIAADM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" filled="f" stroked="f" strokeweight=".5pt">
                <v:textbox>
                  <w:txbxContent>
                    <w:p w14:paraId="6C20B2A9" w14:textId="77777777" w:rsidR="00F37C1A" w:rsidRPr="00F8799A" w:rsidRDefault="00F37C1A" w:rsidP="00F37C1A">
                      <w:r w:rsidRPr="00F8799A">
                        <w:rPr>
                          <w:rFonts w:ascii="標楷體" w:eastAsia="標楷體" w:hAnsi="標楷體"/>
                          <w:b/>
                          <w:bCs/>
                          <w:kern w:val="0"/>
                          <w:sz w:val="32"/>
                          <w:szCs w:val="32"/>
                        </w:rPr>
                        <w:t>臺南市美術館商業攝影申請表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7853">
        <w:rPr>
          <w:rFonts w:ascii="標楷體" w:eastAsia="標楷體" w:hAnsi="標楷體" w:cs="Times New Roman"/>
          <w:sz w:val="22"/>
        </w:rPr>
        <w:t>申請日期：  年   月   日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422"/>
        <w:gridCol w:w="138"/>
        <w:gridCol w:w="1984"/>
        <w:gridCol w:w="142"/>
        <w:gridCol w:w="567"/>
        <w:gridCol w:w="1167"/>
        <w:gridCol w:w="676"/>
        <w:gridCol w:w="1275"/>
        <w:gridCol w:w="142"/>
        <w:gridCol w:w="1985"/>
      </w:tblGrid>
      <w:tr w:rsidR="00F37C1A" w:rsidRPr="00237853" w14:paraId="3B4835C8" w14:textId="77777777" w:rsidTr="00A328DF">
        <w:trPr>
          <w:cantSplit/>
          <w:trHeight w:val="392"/>
          <w:jc w:val="center"/>
        </w:trPr>
        <w:tc>
          <w:tcPr>
            <w:tcW w:w="10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D0AE7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申請人/公司行號 基本資料</w:t>
            </w:r>
          </w:p>
        </w:tc>
      </w:tr>
      <w:tr w:rsidR="00F37C1A" w:rsidRPr="00237853" w14:paraId="3B4804B1" w14:textId="77777777" w:rsidTr="00A328DF">
        <w:trPr>
          <w:cantSplit/>
          <w:trHeight w:val="397"/>
          <w:jc w:val="center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408C7" w14:textId="77777777" w:rsidR="00F37C1A" w:rsidRPr="00237853" w:rsidRDefault="00F37C1A" w:rsidP="00A328DF">
            <w:pPr>
              <w:ind w:leftChars="45" w:left="108" w:rightChars="51" w:right="12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申請人/公司名稱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1B34E" w14:textId="77777777" w:rsidR="00F37C1A" w:rsidRPr="00237853" w:rsidRDefault="00F37C1A" w:rsidP="00A328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87839" w14:textId="77777777" w:rsidR="00F37C1A" w:rsidRPr="00237853" w:rsidRDefault="00F37C1A" w:rsidP="00A328DF">
            <w:pPr>
              <w:ind w:leftChars="48" w:left="115" w:rightChars="54" w:right="13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發票統編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90817" w14:textId="77777777" w:rsidR="00F37C1A" w:rsidRPr="00237853" w:rsidRDefault="00F37C1A" w:rsidP="00A328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7C1A" w:rsidRPr="00237853" w14:paraId="1CDF4723" w14:textId="77777777" w:rsidTr="00A328DF">
        <w:trPr>
          <w:cantSplit/>
          <w:trHeight w:val="397"/>
          <w:jc w:val="center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8C5D4" w14:textId="77777777" w:rsidR="00F37C1A" w:rsidRPr="00237853" w:rsidRDefault="00F37C1A" w:rsidP="00A328DF">
            <w:pPr>
              <w:ind w:leftChars="45" w:left="108" w:rightChars="51" w:right="12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聯絡人姓名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A3EEB" w14:textId="77777777" w:rsidR="00F37C1A" w:rsidRPr="00237853" w:rsidRDefault="00F37C1A" w:rsidP="00A328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C7C3D" w14:textId="77777777" w:rsidR="00F37C1A" w:rsidRPr="00237853" w:rsidRDefault="00F37C1A" w:rsidP="00A328DF">
            <w:pPr>
              <w:ind w:leftChars="48" w:left="115" w:rightChars="54" w:right="13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聯絡人電話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6F2D9" w14:textId="77777777" w:rsidR="00F37C1A" w:rsidRPr="00237853" w:rsidRDefault="00F37C1A" w:rsidP="00A328DF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37C1A" w:rsidRPr="00237853" w14:paraId="59789C57" w14:textId="77777777" w:rsidTr="00A328DF">
        <w:trPr>
          <w:cantSplit/>
          <w:trHeight w:val="397"/>
          <w:jc w:val="center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8D2D8" w14:textId="77777777" w:rsidR="00F37C1A" w:rsidRPr="00237853" w:rsidRDefault="00F37C1A" w:rsidP="00A328DF">
            <w:pPr>
              <w:ind w:leftChars="45" w:left="108" w:rightChars="51" w:right="12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電子信箱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D8D1A" w14:textId="77777777" w:rsidR="00F37C1A" w:rsidRPr="00237853" w:rsidRDefault="00F37C1A" w:rsidP="00A328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ACFC1" w14:textId="77777777" w:rsidR="00F37C1A" w:rsidRPr="00237853" w:rsidRDefault="00F37C1A" w:rsidP="00A328DF">
            <w:pPr>
              <w:ind w:leftChars="48" w:left="115" w:rightChars="54" w:right="13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傳真電話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0C028" w14:textId="77777777" w:rsidR="00F37C1A" w:rsidRPr="00237853" w:rsidRDefault="00F37C1A" w:rsidP="00A328DF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37C1A" w:rsidRPr="00237853" w14:paraId="6DC15179" w14:textId="77777777" w:rsidTr="00A328DF">
        <w:trPr>
          <w:cantSplit/>
          <w:trHeight w:val="397"/>
          <w:jc w:val="center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2AACC" w14:textId="77777777" w:rsidR="00F37C1A" w:rsidRPr="00237853" w:rsidRDefault="00F37C1A" w:rsidP="00A328DF">
            <w:pPr>
              <w:ind w:leftChars="45" w:left="108" w:rightChars="51" w:right="12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發票寄送地址</w:t>
            </w:r>
          </w:p>
        </w:tc>
        <w:tc>
          <w:tcPr>
            <w:tcW w:w="8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F0AE1" w14:textId="77777777" w:rsidR="00F37C1A" w:rsidRPr="00237853" w:rsidRDefault="00F37C1A" w:rsidP="00A328DF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37C1A" w:rsidRPr="00237853" w14:paraId="683AB2B1" w14:textId="77777777" w:rsidTr="00A328DF">
        <w:trPr>
          <w:cantSplit/>
          <w:trHeight w:val="392"/>
          <w:jc w:val="center"/>
        </w:trPr>
        <w:tc>
          <w:tcPr>
            <w:tcW w:w="10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F89EA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商業攝影申請資訊</w:t>
            </w:r>
          </w:p>
        </w:tc>
      </w:tr>
      <w:tr w:rsidR="00F37C1A" w:rsidRPr="00237853" w14:paraId="15400A4F" w14:textId="77777777" w:rsidTr="00A328DF">
        <w:trPr>
          <w:cantSplit/>
          <w:trHeight w:val="3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62497" w14:textId="77777777" w:rsidR="00F37C1A" w:rsidRPr="00237853" w:rsidRDefault="00F37C1A" w:rsidP="00A328D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使用</w:t>
            </w:r>
          </w:p>
          <w:p w14:paraId="4E168B19" w14:textId="77777777" w:rsidR="00F37C1A" w:rsidRPr="00237853" w:rsidRDefault="00F37C1A" w:rsidP="00A328D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31A8B" w14:textId="77777777" w:rsidR="00F37C1A" w:rsidRPr="00237853" w:rsidRDefault="00F37C1A" w:rsidP="00A328DF">
            <w:pPr>
              <w:spacing w:line="320" w:lineRule="exact"/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年　　月　　日(   ) 起至</w:t>
            </w:r>
            <w:r w:rsidRPr="00237853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 xml:space="preserve"> 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  年　  　月　　　日(   )止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E25E2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預計人數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00B58" w14:textId="77777777" w:rsidR="00F37C1A" w:rsidRPr="00237853" w:rsidRDefault="00F37C1A" w:rsidP="00A328DF">
            <w:pPr>
              <w:spacing w:line="320" w:lineRule="exact"/>
              <w:jc w:val="center"/>
            </w:pPr>
            <w:r w:rsidRPr="00237853">
              <w:rPr>
                <w:rFonts w:ascii="標楷體" w:eastAsia="標楷體" w:hAnsi="標楷體" w:cs="細明體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人(含工作人員)</w:t>
            </w:r>
          </w:p>
        </w:tc>
      </w:tr>
      <w:tr w:rsidR="00F37C1A" w:rsidRPr="00237853" w14:paraId="43CB5AD8" w14:textId="77777777" w:rsidTr="00A328DF">
        <w:trPr>
          <w:cantSplit/>
          <w:trHeight w:val="4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83C49" w14:textId="77777777" w:rsidR="00F37C1A" w:rsidRPr="00237853" w:rsidRDefault="00F37C1A" w:rsidP="00A328D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使用</w:t>
            </w:r>
          </w:p>
          <w:p w14:paraId="068D9038" w14:textId="77777777" w:rsidR="00F37C1A" w:rsidRPr="00237853" w:rsidRDefault="00F37C1A" w:rsidP="00A328D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時段</w:t>
            </w:r>
          </w:p>
        </w:tc>
        <w:tc>
          <w:tcPr>
            <w:tcW w:w="9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263B2" w14:textId="77777777" w:rsidR="00F37C1A" w:rsidRPr="00237853" w:rsidRDefault="00F37C1A" w:rsidP="00A328DF">
            <w:pPr>
              <w:spacing w:line="320" w:lineRule="exact"/>
              <w:ind w:firstLineChars="100" w:firstLine="200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37853">
              <w:rPr>
                <w:rFonts w:ascii="標楷體" w:eastAsia="標楷體" w:hAnsi="標楷體" w:cs="細明體" w:hint="eastAsia"/>
                <w:sz w:val="20"/>
                <w:szCs w:val="20"/>
              </w:rPr>
              <w:t>室內：</w:t>
            </w:r>
            <w:r w:rsidRPr="00237853">
              <w:rPr>
                <w:rFonts w:ascii="標楷體" w:eastAsia="標楷體" w:hAnsi="標楷體" w:cs="細明體"/>
                <w:sz w:val="20"/>
                <w:szCs w:val="20"/>
                <w:u w:val="single"/>
              </w:rPr>
              <w:t xml:space="preserve">    </w:t>
            </w:r>
            <w:r w:rsidRPr="00237853">
              <w:rPr>
                <w:rFonts w:ascii="標楷體" w:eastAsia="標楷體" w:hAnsi="標楷體" w:cs="細明體"/>
                <w:sz w:val="20"/>
                <w:szCs w:val="20"/>
              </w:rPr>
              <w:t>點</w:t>
            </w:r>
            <w:r w:rsidRPr="00237853">
              <w:rPr>
                <w:rFonts w:ascii="標楷體" w:eastAsia="標楷體" w:hAnsi="標楷體" w:cs="細明體"/>
                <w:sz w:val="20"/>
                <w:szCs w:val="20"/>
                <w:u w:val="single"/>
              </w:rPr>
              <w:t xml:space="preserve">    </w:t>
            </w:r>
            <w:r w:rsidRPr="00237853">
              <w:rPr>
                <w:rFonts w:ascii="標楷體" w:eastAsia="標楷體" w:hAnsi="標楷體" w:cs="細明體"/>
                <w:sz w:val="20"/>
                <w:szCs w:val="20"/>
              </w:rPr>
              <w:t xml:space="preserve">分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至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3785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237853">
              <w:rPr>
                <w:rFonts w:ascii="標楷體" w:eastAsia="標楷體" w:hAnsi="標楷體" w:cs="細明體"/>
                <w:sz w:val="20"/>
                <w:szCs w:val="20"/>
              </w:rPr>
              <w:t>點</w:t>
            </w:r>
            <w:r w:rsidRPr="0023785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，共計</w:t>
            </w:r>
            <w:r w:rsidRPr="0023785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  <w:p w14:paraId="2B179C13" w14:textId="77777777" w:rsidR="00F37C1A" w:rsidRPr="00237853" w:rsidRDefault="00F37C1A" w:rsidP="00A328DF">
            <w:pPr>
              <w:spacing w:line="320" w:lineRule="exact"/>
              <w:ind w:firstLineChars="100" w:firstLine="200"/>
            </w:pPr>
            <w:r w:rsidRPr="00237853">
              <w:rPr>
                <w:rFonts w:ascii="標楷體" w:eastAsia="標楷體" w:hAnsi="標楷體" w:cs="細明體" w:hint="eastAsia"/>
                <w:sz w:val="20"/>
                <w:szCs w:val="20"/>
              </w:rPr>
              <w:t>戶外：</w:t>
            </w:r>
            <w:r w:rsidRPr="00237853">
              <w:rPr>
                <w:rFonts w:ascii="標楷體" w:eastAsia="標楷體" w:hAnsi="標楷體" w:cs="細明體"/>
                <w:sz w:val="20"/>
                <w:szCs w:val="20"/>
                <w:u w:val="single"/>
              </w:rPr>
              <w:t xml:space="preserve">    </w:t>
            </w:r>
            <w:r w:rsidRPr="00237853">
              <w:rPr>
                <w:rFonts w:ascii="標楷體" w:eastAsia="標楷體" w:hAnsi="標楷體" w:cs="細明體"/>
                <w:sz w:val="20"/>
                <w:szCs w:val="20"/>
              </w:rPr>
              <w:t>點</w:t>
            </w:r>
            <w:r w:rsidRPr="00237853">
              <w:rPr>
                <w:rFonts w:ascii="標楷體" w:eastAsia="標楷體" w:hAnsi="標楷體" w:cs="細明體"/>
                <w:sz w:val="20"/>
                <w:szCs w:val="20"/>
                <w:u w:val="single"/>
              </w:rPr>
              <w:t xml:space="preserve">    </w:t>
            </w:r>
            <w:r w:rsidRPr="00237853">
              <w:rPr>
                <w:rFonts w:ascii="標楷體" w:eastAsia="標楷體" w:hAnsi="標楷體" w:cs="細明體"/>
                <w:sz w:val="20"/>
                <w:szCs w:val="20"/>
              </w:rPr>
              <w:t xml:space="preserve">分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至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3785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237853">
              <w:rPr>
                <w:rFonts w:ascii="標楷體" w:eastAsia="標楷體" w:hAnsi="標楷體" w:cs="細明體"/>
                <w:sz w:val="20"/>
                <w:szCs w:val="20"/>
              </w:rPr>
              <w:t>點</w:t>
            </w:r>
            <w:r w:rsidRPr="0023785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，共計</w:t>
            </w:r>
            <w:r w:rsidRPr="0023785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 xml:space="preserve">小時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           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（請填寫</w:t>
            </w:r>
            <w:r w:rsidRPr="00237853">
              <w:rPr>
                <w:rFonts w:ascii="標楷體" w:eastAsia="標楷體" w:hAnsi="標楷體" w:cs="細明體"/>
                <w:sz w:val="20"/>
                <w:szCs w:val="20"/>
              </w:rPr>
              <w:t>24小時制</w:t>
            </w:r>
            <w:r w:rsidRPr="00237853">
              <w:rPr>
                <w:rFonts w:ascii="標楷體" w:eastAsia="標楷體" w:hAnsi="標楷體" w:cs="細明體" w:hint="eastAsia"/>
                <w:sz w:val="20"/>
                <w:szCs w:val="20"/>
              </w:rPr>
              <w:t>）</w:t>
            </w:r>
          </w:p>
        </w:tc>
      </w:tr>
      <w:tr w:rsidR="00F37C1A" w:rsidRPr="00237853" w14:paraId="5E443AD7" w14:textId="77777777" w:rsidTr="00A328DF">
        <w:trPr>
          <w:cantSplit/>
          <w:trHeight w:val="3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F76B" w14:textId="77777777" w:rsidR="00F37C1A" w:rsidRPr="00237853" w:rsidRDefault="00F37C1A" w:rsidP="00A328D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型態</w:t>
            </w:r>
          </w:p>
        </w:tc>
        <w:tc>
          <w:tcPr>
            <w:tcW w:w="9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8B3BD" w14:textId="77777777" w:rsidR="00F37C1A" w:rsidRPr="00237853" w:rsidRDefault="00F37C1A" w:rsidP="00A328DF">
            <w:pPr>
              <w:spacing w:line="320" w:lineRule="exact"/>
            </w:pP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婚紗禮服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</w:t>
            </w: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海報雜誌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</w:t>
            </w: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商品攝影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多媒體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</w:t>
            </w: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廣告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</w:t>
            </w: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音樂影片 </w:t>
            </w: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>□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電視節目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</w:t>
            </w: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>□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F37C1A" w:rsidRPr="00237853" w14:paraId="40502C3B" w14:textId="77777777" w:rsidTr="00A328DF">
        <w:trPr>
          <w:cantSplit/>
          <w:trHeight w:val="37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23A7F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服務及收費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B05A8" w14:textId="77777777" w:rsidR="00F37C1A" w:rsidRPr="00237853" w:rsidRDefault="00F37C1A" w:rsidP="00A328DF">
            <w:pPr>
              <w:spacing w:line="320" w:lineRule="exact"/>
              <w:jc w:val="center"/>
              <w:rPr>
                <w:b/>
                <w:bCs/>
              </w:rPr>
            </w:pPr>
            <w:r w:rsidRPr="0023785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服務項目</w:t>
            </w:r>
            <w:r w:rsidRPr="00237853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(請申請人勾選)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4F10C" w14:textId="77777777" w:rsidR="00F37C1A" w:rsidRPr="00237853" w:rsidRDefault="00F37C1A" w:rsidP="00A328DF">
            <w:pPr>
              <w:spacing w:line="300" w:lineRule="exact"/>
              <w:ind w:left="200" w:hangingChars="100" w:hanging="200"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3785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報價</w:t>
            </w:r>
            <w:r w:rsidRPr="00237853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(以下由</w:t>
            </w:r>
            <w:proofErr w:type="gramStart"/>
            <w:r w:rsidRPr="00237853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臺</w:t>
            </w:r>
            <w:proofErr w:type="gramEnd"/>
            <w:r w:rsidRPr="00237853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南市美術館填寫)</w:t>
            </w:r>
            <w:r w:rsidRPr="00237853"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237853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單位</w:t>
            </w:r>
            <w:r w:rsidRPr="00237853"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  <w:t>:</w:t>
            </w:r>
            <w:r w:rsidRPr="0023785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新台幣</w:t>
            </w:r>
          </w:p>
        </w:tc>
      </w:tr>
      <w:tr w:rsidR="00F37C1A" w:rsidRPr="00237853" w14:paraId="6AA40837" w14:textId="77777777" w:rsidTr="00A328DF">
        <w:trPr>
          <w:cantSplit/>
          <w:trHeight w:val="140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DA93A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1EF16" w14:textId="77777777" w:rsidR="00F37C1A" w:rsidRPr="00237853" w:rsidRDefault="00F37C1A" w:rsidP="00A328DF">
            <w:pPr>
              <w:spacing w:line="320" w:lineRule="exact"/>
            </w:pPr>
            <w:r w:rsidRPr="00237853">
              <w:rPr>
                <w:rFonts w:ascii="標楷體" w:eastAsia="標楷體" w:hAnsi="標楷體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1館戶外空間  </w:t>
            </w:r>
            <w:r w:rsidRPr="00237853">
              <w:rPr>
                <w:rFonts w:ascii="標楷體" w:eastAsia="標楷體" w:hAnsi="標楷體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1館室內空間</w:t>
            </w:r>
          </w:p>
          <w:p w14:paraId="240DF0BE" w14:textId="77777777" w:rsidR="00F37C1A" w:rsidRPr="00237853" w:rsidRDefault="00F37C1A" w:rsidP="00A328DF">
            <w:pPr>
              <w:spacing w:line="320" w:lineRule="exact"/>
            </w:pPr>
            <w:r w:rsidRPr="00237853">
              <w:rPr>
                <w:rFonts w:ascii="標楷體" w:eastAsia="標楷體" w:hAnsi="標楷體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 xml:space="preserve">2館戶外空間  </w:t>
            </w:r>
            <w:r w:rsidRPr="00237853">
              <w:rPr>
                <w:rFonts w:ascii="標楷體" w:eastAsia="標楷體" w:hAnsi="標楷體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2館室內空間</w:t>
            </w:r>
          </w:p>
          <w:p w14:paraId="45D96305" w14:textId="77777777" w:rsidR="00F37C1A" w:rsidRPr="00237853" w:rsidRDefault="00F37C1A" w:rsidP="00A328DF">
            <w:pPr>
              <w:spacing w:line="320" w:lineRule="exact"/>
            </w:pPr>
            <w:r w:rsidRPr="00237853">
              <w:rPr>
                <w:rFonts w:ascii="標楷體" w:eastAsia="標楷體" w:hAnsi="標楷體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1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館志玲</w:t>
            </w:r>
            <w:proofErr w:type="gramEnd"/>
            <w:r w:rsidRPr="00237853">
              <w:rPr>
                <w:rFonts w:ascii="標楷體" w:eastAsia="標楷體" w:hAnsi="標楷體"/>
                <w:sz w:val="20"/>
                <w:szCs w:val="20"/>
              </w:rPr>
              <w:t>姐姐幸福花園</w:t>
            </w:r>
          </w:p>
          <w:p w14:paraId="3FB880EC" w14:textId="77777777" w:rsidR="00F37C1A" w:rsidRPr="00237853" w:rsidRDefault="00F37C1A" w:rsidP="00A328DF">
            <w:pPr>
              <w:spacing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237853">
              <w:rPr>
                <w:rFonts w:ascii="標楷體" w:eastAsia="標楷體" w:hAnsi="標楷體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其他_____________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6A9DD" w14:textId="77777777" w:rsidR="00F37C1A" w:rsidRPr="00237853" w:rsidRDefault="00F37C1A" w:rsidP="00A328DF">
            <w:pPr>
              <w:spacing w:line="300" w:lineRule="exact"/>
            </w:pPr>
            <w:r w:rsidRPr="00237853">
              <w:rPr>
                <w:rFonts w:ascii="標楷體" w:eastAsia="標楷體" w:hAnsi="標楷體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平日營業時段：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共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    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場地， 共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小時，小計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元</w:t>
            </w:r>
          </w:p>
          <w:p w14:paraId="601F4BBD" w14:textId="77777777" w:rsidR="00F37C1A" w:rsidRPr="00237853" w:rsidRDefault="00F37C1A" w:rsidP="00A328DF">
            <w:pPr>
              <w:spacing w:line="300" w:lineRule="exact"/>
            </w:pPr>
            <w:r w:rsidRPr="00237853">
              <w:rPr>
                <w:rFonts w:ascii="標楷體" w:eastAsia="標楷體" w:hAnsi="標楷體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非營業時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段：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共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    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場地， 共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小時，小計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 xml:space="preserve">元 </w:t>
            </w:r>
          </w:p>
          <w:p w14:paraId="2BA9844D" w14:textId="77777777" w:rsidR="00F37C1A" w:rsidRPr="00237853" w:rsidRDefault="00F37C1A" w:rsidP="00A328DF">
            <w:pPr>
              <w:widowControl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依天數使用：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共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天，超時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小時，小計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　</w:t>
            </w:r>
            <w:r w:rsidRPr="00237853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元</w:t>
            </w:r>
          </w:p>
          <w:p w14:paraId="2145545E" w14:textId="77777777" w:rsidR="00F37C1A" w:rsidRDefault="00F37C1A" w:rsidP="00A328DF">
            <w:pPr>
              <w:spacing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假日拍攝</w:t>
            </w:r>
            <w:r w:rsidRPr="00237853">
              <w:rPr>
                <w:rFonts w:ascii="標楷體" w:eastAsia="標楷體" w:hAnsi="標楷體"/>
                <w:sz w:val="16"/>
                <w:szCs w:val="16"/>
              </w:rPr>
              <w:t>（含週六日、例假）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：共計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 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小時，小計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</w:t>
            </w:r>
            <w:r w:rsidRPr="00237853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元</w:t>
            </w:r>
          </w:p>
          <w:p w14:paraId="7BC25E2E" w14:textId="77777777" w:rsidR="00F37C1A" w:rsidRPr="00237853" w:rsidRDefault="00F37C1A" w:rsidP="00A328DF">
            <w:pPr>
              <w:spacing w:line="3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C60F3E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□ </w:t>
            </w:r>
            <w:r w:rsidRPr="00C60F3E">
              <w:rPr>
                <w:rFonts w:ascii="標楷體" w:eastAsia="標楷體" w:hAnsi="標楷體" w:hint="eastAsia"/>
                <w:sz w:val="20"/>
                <w:szCs w:val="20"/>
              </w:rPr>
              <w:t>其他：_</w:t>
            </w:r>
            <w:r w:rsidRPr="00C60F3E">
              <w:rPr>
                <w:rFonts w:ascii="標楷體" w:eastAsia="標楷體" w:hAnsi="標楷體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37C1A" w:rsidRPr="00237853" w14:paraId="186B890A" w14:textId="77777777" w:rsidTr="00A328DF">
        <w:trPr>
          <w:cantSplit/>
          <w:trHeight w:val="73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C0969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1DC68" w14:textId="77777777" w:rsidR="00F37C1A" w:rsidRPr="00237853" w:rsidRDefault="00F37C1A" w:rsidP="00A328DF">
            <w:pPr>
              <w:spacing w:line="320" w:lineRule="exact"/>
              <w:rPr>
                <w:rFonts w:ascii="標楷體" w:eastAsia="標楷體" w:hAnsi="標楷體"/>
              </w:rPr>
            </w:pPr>
            <w:r w:rsidRPr="00237853">
              <w:rPr>
                <w:rFonts w:ascii="標楷體" w:eastAsia="標楷體" w:hAnsi="標楷體" w:hint="eastAsia"/>
              </w:rPr>
              <w:t>封館專案</w:t>
            </w:r>
          </w:p>
          <w:p w14:paraId="025164C4" w14:textId="77777777" w:rsidR="00F37C1A" w:rsidRPr="00237853" w:rsidRDefault="00F37C1A" w:rsidP="00A328DF">
            <w:pPr>
              <w:spacing w:line="320" w:lineRule="exact"/>
            </w:pP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1館</w:t>
            </w: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</w:t>
            </w: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2館</w:t>
            </w:r>
          </w:p>
          <w:p w14:paraId="079364A9" w14:textId="77777777" w:rsidR="00F37C1A" w:rsidRPr="00237853" w:rsidRDefault="00F37C1A" w:rsidP="00A328DF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37853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237853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237853">
              <w:rPr>
                <w:rFonts w:ascii="標楷體" w:eastAsia="標楷體" w:hAnsi="標楷體"/>
                <w:sz w:val="18"/>
                <w:szCs w:val="18"/>
              </w:rPr>
              <w:t>封館專案僅提供</w:t>
            </w:r>
            <w:proofErr w:type="gramStart"/>
            <w:r w:rsidRPr="00237853">
              <w:rPr>
                <w:rFonts w:ascii="標楷體" w:eastAsia="標楷體" w:hAnsi="標楷體"/>
                <w:sz w:val="18"/>
                <w:szCs w:val="18"/>
              </w:rPr>
              <w:t>休館日進行</w:t>
            </w:r>
            <w:proofErr w:type="gramEnd"/>
            <w:r w:rsidRPr="00237853">
              <w:rPr>
                <w:rFonts w:ascii="標楷體" w:eastAsia="標楷體" w:hAnsi="標楷體"/>
                <w:sz w:val="18"/>
                <w:szCs w:val="18"/>
              </w:rPr>
              <w:t>拍攝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95661" w14:textId="77777777" w:rsidR="00F37C1A" w:rsidRPr="00237853" w:rsidRDefault="00F37C1A" w:rsidP="00A328DF">
            <w:pPr>
              <w:spacing w:line="280" w:lineRule="exact"/>
            </w:pP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1館封館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8H/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天，小計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　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元</w:t>
            </w:r>
          </w:p>
          <w:p w14:paraId="7BC38D6F" w14:textId="77777777" w:rsidR="00F37C1A" w:rsidRPr="00237853" w:rsidRDefault="00F37C1A" w:rsidP="00A328DF">
            <w:pPr>
              <w:spacing w:line="280" w:lineRule="exact"/>
            </w:pP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2館封館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8H/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天，小計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　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元</w:t>
            </w:r>
          </w:p>
          <w:p w14:paraId="1815D3D0" w14:textId="77777777" w:rsidR="00F37C1A" w:rsidRPr="00237853" w:rsidRDefault="00F37C1A" w:rsidP="00A328DF">
            <w:pPr>
              <w:spacing w:line="320" w:lineRule="exact"/>
            </w:pP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第9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小時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起計超時</w:t>
            </w:r>
            <w:proofErr w:type="gramEnd"/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小時，小計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元</w:t>
            </w:r>
          </w:p>
        </w:tc>
      </w:tr>
      <w:tr w:rsidR="00F37C1A" w:rsidRPr="00237853" w14:paraId="52634269" w14:textId="77777777" w:rsidTr="00A328DF">
        <w:trPr>
          <w:cantSplit/>
          <w:trHeight w:val="62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4FA21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CB85A" w14:textId="77777777" w:rsidR="00F37C1A" w:rsidRPr="00237853" w:rsidRDefault="00F37C1A" w:rsidP="00A328DF">
            <w:pPr>
              <w:spacing w:line="320" w:lineRule="exact"/>
              <w:rPr>
                <w:sz w:val="18"/>
                <w:szCs w:val="18"/>
              </w:rPr>
            </w:pP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proofErr w:type="gramStart"/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館跨域展</w:t>
            </w:r>
            <w:proofErr w:type="gramEnd"/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演廳　                                                　　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931FB" w14:textId="77777777" w:rsidR="00F37C1A" w:rsidRPr="00237853" w:rsidRDefault="00F37C1A" w:rsidP="00A328DF">
            <w:pPr>
              <w:spacing w:line="280" w:lineRule="exact"/>
            </w:pP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共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 　　天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，小計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　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元</w:t>
            </w:r>
          </w:p>
          <w:p w14:paraId="126F497F" w14:textId="77777777" w:rsidR="00F37C1A" w:rsidRPr="00237853" w:rsidRDefault="00F37C1A" w:rsidP="00A328DF">
            <w:pPr>
              <w:spacing w:line="280" w:lineRule="exact"/>
            </w:pPr>
            <w:r w:rsidRPr="00237853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第9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小時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起計超時</w:t>
            </w:r>
            <w:proofErr w:type="gramEnd"/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小時，小計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　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元</w:t>
            </w:r>
          </w:p>
        </w:tc>
      </w:tr>
      <w:tr w:rsidR="00F37C1A" w:rsidRPr="00237853" w14:paraId="3F456A50" w14:textId="77777777" w:rsidTr="00A328DF">
        <w:trPr>
          <w:cantSplit/>
          <w:trHeight w:val="59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7959A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31E84" w14:textId="77777777" w:rsidR="00F37C1A" w:rsidRPr="00237853" w:rsidRDefault="00F37C1A" w:rsidP="00A328DF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237853">
              <w:rPr>
                <w:rFonts w:ascii="標楷體" w:eastAsia="標楷體" w:hAnsi="標楷體"/>
              </w:rPr>
              <w:t>加租</w:t>
            </w:r>
            <w:r w:rsidRPr="00237853">
              <w:rPr>
                <w:rFonts w:ascii="標楷體" w:eastAsia="標楷體" w:hAnsi="標楷體" w:hint="eastAsia"/>
              </w:rPr>
              <w:t>項目</w:t>
            </w:r>
            <w:proofErr w:type="gramEnd"/>
            <w:r w:rsidRPr="00237853">
              <w:rPr>
                <w:rFonts w:ascii="標楷體" w:eastAsia="標楷體" w:hAnsi="標楷體" w:hint="eastAsia"/>
              </w:rPr>
              <w:t>：</w:t>
            </w:r>
            <w:r w:rsidRPr="00237853">
              <w:rPr>
                <w:rFonts w:ascii="標楷體" w:eastAsia="標楷體" w:hAnsi="標楷體"/>
              </w:rPr>
              <w:t>休息室</w:t>
            </w:r>
          </w:p>
          <w:p w14:paraId="6926AB88" w14:textId="77777777" w:rsidR="00F37C1A" w:rsidRPr="00237853" w:rsidRDefault="00F37C1A" w:rsidP="00A328DF">
            <w:pPr>
              <w:spacing w:line="320" w:lineRule="exact"/>
            </w:pPr>
            <w:r w:rsidRPr="00237853">
              <w:rPr>
                <w:rFonts w:ascii="標楷體" w:eastAsia="標楷體" w:hAnsi="標楷體"/>
                <w:sz w:val="30"/>
                <w:szCs w:val="30"/>
              </w:rPr>
              <w:t xml:space="preserve">□ 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1館休息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梳化室</w:t>
            </w:r>
            <w:proofErr w:type="gramEnd"/>
          </w:p>
          <w:p w14:paraId="17FE581C" w14:textId="77777777" w:rsidR="00F37C1A" w:rsidRPr="00237853" w:rsidRDefault="00F37C1A" w:rsidP="00A328DF">
            <w:pPr>
              <w:spacing w:line="320" w:lineRule="exact"/>
            </w:pPr>
            <w:proofErr w:type="gramStart"/>
            <w:r w:rsidRPr="00237853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237853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proofErr w:type="gramStart"/>
            <w:r w:rsidRPr="00237853">
              <w:rPr>
                <w:rFonts w:ascii="標楷體" w:eastAsia="標楷體" w:hAnsi="標楷體" w:hint="eastAsia"/>
                <w:sz w:val="18"/>
                <w:szCs w:val="18"/>
              </w:rPr>
              <w:t>限付費</w:t>
            </w:r>
            <w:proofErr w:type="gramEnd"/>
            <w:r w:rsidRPr="00237853">
              <w:rPr>
                <w:rFonts w:ascii="標楷體" w:eastAsia="標楷體" w:hAnsi="標楷體" w:hint="eastAsia"/>
                <w:sz w:val="18"/>
                <w:szCs w:val="18"/>
              </w:rPr>
              <w:t>拍攝案</w:t>
            </w:r>
            <w:proofErr w:type="gramStart"/>
            <w:r w:rsidRPr="00237853">
              <w:rPr>
                <w:rFonts w:ascii="標楷體" w:eastAsia="標楷體" w:hAnsi="標楷體" w:hint="eastAsia"/>
                <w:sz w:val="18"/>
                <w:szCs w:val="18"/>
              </w:rPr>
              <w:t>勾選加租</w:t>
            </w:r>
            <w:proofErr w:type="gramEnd"/>
            <w:r w:rsidRPr="00237853">
              <w:rPr>
                <w:rFonts w:ascii="標楷體" w:eastAsia="標楷體" w:hAnsi="標楷體" w:hint="eastAsia"/>
                <w:sz w:val="18"/>
                <w:szCs w:val="18"/>
              </w:rPr>
              <w:t>，不提供單獨租用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6EB4A" w14:textId="79CFD618" w:rsidR="00F37C1A" w:rsidRPr="00237853" w:rsidRDefault="00F37C1A" w:rsidP="00A328DF">
            <w:pPr>
              <w:spacing w:line="280" w:lineRule="exact"/>
              <w:ind w:left="262" w:hangingChars="131" w:hanging="262"/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1館休息梳化室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共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小時，小計</w:t>
            </w:r>
            <w:r w:rsidRPr="00237853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　　　　　</w:t>
            </w:r>
            <w:r w:rsidRPr="00237853">
              <w:rPr>
                <w:rFonts w:ascii="標楷體" w:eastAsia="標楷體" w:hAnsi="標楷體" w:cs="Arial"/>
                <w:sz w:val="20"/>
                <w:szCs w:val="20"/>
              </w:rPr>
              <w:t>元</w:t>
            </w:r>
          </w:p>
          <w:p w14:paraId="39FD2371" w14:textId="323A7086" w:rsidR="00F37C1A" w:rsidRPr="00237853" w:rsidRDefault="00F37C1A" w:rsidP="00A328DF">
            <w:pPr>
              <w:spacing w:line="280" w:lineRule="exact"/>
            </w:pPr>
          </w:p>
        </w:tc>
      </w:tr>
      <w:tr w:rsidR="00F37C1A" w:rsidRPr="00237853" w14:paraId="18142992" w14:textId="77777777" w:rsidTr="00A328DF">
        <w:trPr>
          <w:cantSplit/>
          <w:trHeight w:val="6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C44BE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費用總額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62A61" w14:textId="77777777" w:rsidR="00F37C1A" w:rsidRPr="00237853" w:rsidRDefault="00F37C1A" w:rsidP="00A328D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37853">
              <w:rPr>
                <w:rFonts w:ascii="標楷體" w:eastAsia="標楷體" w:hAnsi="標楷體" w:hint="eastAsia"/>
                <w:b/>
                <w:bCs/>
              </w:rPr>
              <w:t>總計新台幣</w:t>
            </w:r>
            <w:r w:rsidRPr="00237853">
              <w:rPr>
                <w:rFonts w:ascii="標楷體" w:eastAsia="標楷體" w:hAnsi="標楷體"/>
                <w:b/>
                <w:bCs/>
                <w:u w:val="single"/>
              </w:rPr>
              <w:t xml:space="preserve">         </w:t>
            </w:r>
            <w:r w:rsidRPr="00237853">
              <w:rPr>
                <w:rFonts w:ascii="標楷體" w:eastAsia="標楷體" w:hAnsi="標楷體" w:hint="eastAsia"/>
                <w:b/>
                <w:bCs/>
              </w:rPr>
              <w:t>元整。</w:t>
            </w:r>
          </w:p>
          <w:p w14:paraId="4184A0A8" w14:textId="77777777" w:rsidR="00F37C1A" w:rsidRPr="00237853" w:rsidRDefault="00F37C1A" w:rsidP="00A328D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237853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（此欄由本館填畢回傳給申請人確認簽章）</w:t>
            </w:r>
          </w:p>
        </w:tc>
      </w:tr>
      <w:tr w:rsidR="00F37C1A" w:rsidRPr="00237853" w14:paraId="066A0D0B" w14:textId="77777777" w:rsidTr="00A328DF">
        <w:trPr>
          <w:cantSplit/>
          <w:trHeight w:val="6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B8607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19906" w14:textId="77777777" w:rsidR="00F37C1A" w:rsidRPr="00237853" w:rsidRDefault="00F37C1A" w:rsidP="00A328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(請打勾)</w:t>
            </w:r>
            <w:r w:rsidRPr="0023785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本人確認此申請表內容無誤，並同意遵守「</w:t>
            </w:r>
            <w:proofErr w:type="gramStart"/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南市美術館場地及設備使用規章」之規定辦理。</w:t>
            </w:r>
          </w:p>
          <w:p w14:paraId="01787D42" w14:textId="77777777" w:rsidR="00F37C1A" w:rsidRPr="00237853" w:rsidRDefault="00F37C1A" w:rsidP="00A328DF">
            <w:pPr>
              <w:ind w:firstLineChars="3300" w:firstLine="6600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簽名/蓋章：</w:t>
            </w: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F37C1A" w:rsidRPr="00237853" w14:paraId="6ED7A419" w14:textId="77777777" w:rsidTr="00A328DF">
        <w:trPr>
          <w:cantSplit/>
          <w:trHeight w:val="7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31E17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繳費</w:t>
            </w:r>
          </w:p>
          <w:p w14:paraId="1A261515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9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38E13" w14:textId="77777777" w:rsidR="00F37C1A" w:rsidRPr="00237853" w:rsidRDefault="00F37C1A" w:rsidP="00A328DF">
            <w:pPr>
              <w:spacing w:line="0" w:lineRule="atLeast"/>
              <w:ind w:right="-142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審查通過以email通知繳費，請於通知日起三</w:t>
            </w:r>
            <w:r w:rsidRPr="00237853">
              <w:rPr>
                <w:rFonts w:ascii="標楷體" w:eastAsia="標楷體" w:hAnsi="標楷體" w:hint="eastAsia"/>
                <w:sz w:val="20"/>
                <w:szCs w:val="20"/>
              </w:rPr>
              <w:t>個工作天</w:t>
            </w:r>
            <w:r w:rsidRPr="00237853">
              <w:rPr>
                <w:rFonts w:ascii="標楷體" w:eastAsia="標楷體" w:hAnsi="標楷體"/>
                <w:sz w:val="20"/>
                <w:szCs w:val="20"/>
              </w:rPr>
              <w:t>內匯款，繳費完成後即確認預定。</w:t>
            </w:r>
          </w:p>
          <w:p w14:paraId="1D6E3D04" w14:textId="77777777" w:rsidR="00F37C1A" w:rsidRPr="00237853" w:rsidRDefault="00F37C1A" w:rsidP="00A328DF">
            <w:pPr>
              <w:spacing w:line="0" w:lineRule="atLeast"/>
              <w:ind w:right="-142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*匯款戶名：</w:t>
            </w:r>
            <w:proofErr w:type="gramStart"/>
            <w:r w:rsidRPr="00237853"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 w:rsidRPr="00237853">
              <w:rPr>
                <w:rFonts w:ascii="標楷體" w:eastAsia="標楷體" w:hAnsi="標楷體"/>
                <w:sz w:val="20"/>
                <w:szCs w:val="20"/>
              </w:rPr>
              <w:t>南市美術館　帳號：1067-940-061122 (玉山銀行代碼:808 金華分行)</w:t>
            </w:r>
          </w:p>
          <w:p w14:paraId="292796F9" w14:textId="77777777" w:rsidR="00F37C1A" w:rsidRPr="00237853" w:rsidRDefault="00F37C1A" w:rsidP="00A328DF">
            <w:pPr>
              <w:spacing w:line="0" w:lineRule="atLeast"/>
              <w:ind w:right="-142"/>
              <w:rPr>
                <w:rFonts w:ascii="標楷體" w:eastAsia="標楷體" w:hAnsi="標楷體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*匯款完成後請回覆email告知，並提供匯款單、匯款日期、帳號後五碼以供核對</w:t>
            </w:r>
          </w:p>
        </w:tc>
      </w:tr>
      <w:tr w:rsidR="00F37C1A" w:rsidRPr="00237853" w14:paraId="5B45FA14" w14:textId="77777777" w:rsidTr="00A328DF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F4486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說</w:t>
            </w:r>
          </w:p>
          <w:p w14:paraId="01B4A2D3" w14:textId="77777777" w:rsidR="00F37C1A" w:rsidRPr="00237853" w:rsidRDefault="00F37C1A" w:rsidP="00A328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明</w:t>
            </w:r>
          </w:p>
        </w:tc>
        <w:tc>
          <w:tcPr>
            <w:tcW w:w="9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71979" w14:textId="77777777" w:rsidR="00F37C1A" w:rsidRPr="00237853" w:rsidRDefault="00F37C1A" w:rsidP="00A328D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1.本申請單僅限於拍攝</w:t>
            </w: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，不可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作其他用途，若未經同意</w:t>
            </w: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進行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非攝影用途，將直接中斷此次拍攝</w:t>
            </w: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且</w:t>
            </w:r>
            <w:proofErr w:type="gramStart"/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不</w:t>
            </w:r>
            <w:proofErr w:type="gramEnd"/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另退費。</w:t>
            </w:r>
          </w:p>
          <w:p w14:paraId="1BF8FFDE" w14:textId="77777777" w:rsidR="00F37C1A" w:rsidRPr="00237853" w:rsidRDefault="00F37C1A" w:rsidP="00A328DF">
            <w:p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2.請愛惜</w:t>
            </w: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場內</w:t>
            </w: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地之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設備器材，未經同意請勿擅接燈光或電氣用品，並請勿隨意搬動設備或座位配置，如有損壞</w:t>
            </w:r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，依</w:t>
            </w:r>
            <w:proofErr w:type="gramStart"/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2378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南市美術館場地及設備使用規章規定修復或賠償。如</w:t>
            </w: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自行攜帶設備器材者，應先告知並得同意，以維安全。</w:t>
            </w:r>
          </w:p>
          <w:p w14:paraId="3A7CA801" w14:textId="77777777" w:rsidR="00F37C1A" w:rsidRPr="00237853" w:rsidRDefault="00F37C1A" w:rsidP="00A328D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3.本場所禁止吸煙飲食，敬請配合。未完成申請手續前，本館有權對該場地另作安排。</w:t>
            </w:r>
          </w:p>
        </w:tc>
      </w:tr>
      <w:tr w:rsidR="00F37C1A" w:rsidRPr="00237853" w14:paraId="32858033" w14:textId="77777777" w:rsidTr="00A328DF">
        <w:trPr>
          <w:cantSplit/>
          <w:trHeight w:val="218"/>
          <w:jc w:val="center"/>
        </w:trPr>
        <w:tc>
          <w:tcPr>
            <w:tcW w:w="10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7ACFB" w14:textId="77777777" w:rsidR="00F37C1A" w:rsidRPr="00237853" w:rsidRDefault="00F37C1A" w:rsidP="00A328DF">
            <w:pPr>
              <w:spacing w:line="0" w:lineRule="atLeast"/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初審意見：</w:t>
            </w:r>
            <w:r w:rsidRPr="00237853">
              <w:rPr>
                <w:rFonts w:ascii="標楷體" w:eastAsia="標楷體" w:hAnsi="標楷體"/>
                <w:color w:val="D9D9D9"/>
                <w:sz w:val="20"/>
                <w:szCs w:val="20"/>
              </w:rPr>
              <w:t>(業務單位填寫)</w:t>
            </w:r>
          </w:p>
          <w:p w14:paraId="23D3D940" w14:textId="77777777" w:rsidR="00F37C1A" w:rsidRPr="00237853" w:rsidRDefault="00F37C1A" w:rsidP="00A328DF">
            <w:pPr>
              <w:spacing w:line="0" w:lineRule="atLeast"/>
              <w:rPr>
                <w:color w:val="D9D9D9"/>
                <w:sz w:val="20"/>
              </w:rPr>
            </w:pPr>
          </w:p>
          <w:p w14:paraId="11422B58" w14:textId="77777777" w:rsidR="00F37C1A" w:rsidRPr="00237853" w:rsidRDefault="00F37C1A" w:rsidP="00A328DF">
            <w:pPr>
              <w:spacing w:line="0" w:lineRule="atLeast"/>
            </w:pPr>
          </w:p>
        </w:tc>
      </w:tr>
      <w:tr w:rsidR="00F37C1A" w:rsidRPr="00237853" w14:paraId="45A4E0BF" w14:textId="77777777" w:rsidTr="00A328DF">
        <w:trPr>
          <w:cantSplit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3E4F7" w14:textId="77777777" w:rsidR="00F37C1A" w:rsidRPr="00237853" w:rsidRDefault="00F37C1A" w:rsidP="00A328D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53">
              <w:rPr>
                <w:rFonts w:ascii="標楷體" w:eastAsia="標楷體" w:hAnsi="標楷體"/>
                <w:color w:val="000000"/>
                <w:sz w:val="20"/>
                <w:szCs w:val="20"/>
              </w:rPr>
              <w:t>承辦單位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3B9AA" w14:textId="77777777" w:rsidR="00F37C1A" w:rsidRPr="00237853" w:rsidRDefault="00F37C1A" w:rsidP="00A328DF">
            <w:pPr>
              <w:jc w:val="center"/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部門主管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671BF" w14:textId="77777777" w:rsidR="00F37C1A" w:rsidRPr="00237853" w:rsidRDefault="00F37C1A" w:rsidP="00A328DF">
            <w:pPr>
              <w:jc w:val="center"/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會辦單位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66EB4" w14:textId="77777777" w:rsidR="00F37C1A" w:rsidRPr="00237853" w:rsidRDefault="00F37C1A" w:rsidP="00A328DF">
            <w:pPr>
              <w:jc w:val="center"/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會辦單位主管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1995A" w14:textId="77777777" w:rsidR="00F37C1A" w:rsidRPr="00237853" w:rsidRDefault="00F37C1A" w:rsidP="00A328DF">
            <w:pPr>
              <w:jc w:val="center"/>
            </w:pPr>
            <w:r w:rsidRPr="00237853">
              <w:rPr>
                <w:rFonts w:ascii="標楷體" w:eastAsia="標楷體" w:hAnsi="標楷體"/>
                <w:sz w:val="20"/>
                <w:szCs w:val="20"/>
              </w:rPr>
              <w:t>館長或其授權代理人</w:t>
            </w:r>
          </w:p>
        </w:tc>
      </w:tr>
      <w:tr w:rsidR="00F37C1A" w:rsidRPr="00237853" w14:paraId="46CE4262" w14:textId="77777777" w:rsidTr="00A328DF">
        <w:trPr>
          <w:cantSplit/>
          <w:trHeight w:val="499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4ECB10" w14:textId="77777777" w:rsidR="00F37C1A" w:rsidRPr="00237853" w:rsidRDefault="00F37C1A" w:rsidP="00A328DF">
            <w:pPr>
              <w:jc w:val="right"/>
              <w:rPr>
                <w:rFonts w:ascii="標楷體" w:eastAsia="標楷體" w:hAnsi="標楷體"/>
                <w:color w:val="D9D9D9"/>
                <w:sz w:val="16"/>
                <w:szCs w:val="16"/>
              </w:rPr>
            </w:pPr>
            <w:r w:rsidRPr="00237853">
              <w:rPr>
                <w:rFonts w:ascii="標楷體" w:eastAsia="標楷體" w:hAnsi="標楷體"/>
                <w:color w:val="D9D9D9"/>
                <w:sz w:val="16"/>
                <w:szCs w:val="16"/>
              </w:rPr>
              <w:t>(簽章)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D11030" w14:textId="77777777" w:rsidR="00F37C1A" w:rsidRPr="00237853" w:rsidRDefault="00F37C1A" w:rsidP="00A328DF">
            <w:pPr>
              <w:jc w:val="right"/>
            </w:pPr>
            <w:r w:rsidRPr="00237853">
              <w:rPr>
                <w:rFonts w:ascii="標楷體" w:eastAsia="標楷體" w:hAnsi="標楷體"/>
                <w:color w:val="D9D9D9"/>
                <w:sz w:val="16"/>
                <w:szCs w:val="16"/>
              </w:rPr>
              <w:t>(簽章)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66C014" w14:textId="77777777" w:rsidR="00F37C1A" w:rsidRPr="00237853" w:rsidRDefault="00F37C1A" w:rsidP="00A328DF">
            <w:pPr>
              <w:jc w:val="right"/>
            </w:pPr>
            <w:r w:rsidRPr="00237853">
              <w:rPr>
                <w:rFonts w:ascii="標楷體" w:eastAsia="標楷體" w:hAnsi="標楷體"/>
                <w:color w:val="D9D9D9"/>
                <w:sz w:val="16"/>
                <w:szCs w:val="16"/>
              </w:rPr>
              <w:t>(簽章)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E39369" w14:textId="77777777" w:rsidR="00F37C1A" w:rsidRPr="00237853" w:rsidRDefault="00F37C1A" w:rsidP="00A328DF">
            <w:pPr>
              <w:jc w:val="right"/>
            </w:pPr>
            <w:r w:rsidRPr="00237853">
              <w:rPr>
                <w:rFonts w:ascii="標楷體" w:eastAsia="標楷體" w:hAnsi="標楷體"/>
                <w:color w:val="D9D9D9"/>
                <w:sz w:val="16"/>
                <w:szCs w:val="16"/>
              </w:rPr>
              <w:t>(簽章)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9AFC50" w14:textId="77777777" w:rsidR="00F37C1A" w:rsidRPr="00237853" w:rsidRDefault="00F37C1A" w:rsidP="00A328DF">
            <w:pPr>
              <w:jc w:val="right"/>
            </w:pPr>
            <w:r w:rsidRPr="00237853">
              <w:rPr>
                <w:rFonts w:ascii="標楷體" w:eastAsia="標楷體" w:hAnsi="標楷體"/>
                <w:color w:val="D9D9D9"/>
                <w:sz w:val="16"/>
                <w:szCs w:val="16"/>
              </w:rPr>
              <w:t>(簽章)</w:t>
            </w:r>
          </w:p>
        </w:tc>
      </w:tr>
    </w:tbl>
    <w:p w14:paraId="3A6730BA" w14:textId="77777777" w:rsidR="00142BD9" w:rsidRDefault="00142BD9"/>
    <w:sectPr w:rsidR="00142BD9" w:rsidSect="00F37C1A">
      <w:footerReference w:type="default" r:id="rId6"/>
      <w:pgSz w:w="11906" w:h="16838"/>
      <w:pgMar w:top="1134" w:right="1134" w:bottom="993" w:left="1134" w:header="851" w:footer="4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8446" w14:textId="77777777" w:rsidR="00F934A5" w:rsidRDefault="00F934A5" w:rsidP="00F37C1A">
      <w:r>
        <w:separator/>
      </w:r>
    </w:p>
  </w:endnote>
  <w:endnote w:type="continuationSeparator" w:id="0">
    <w:p w14:paraId="459E9017" w14:textId="77777777" w:rsidR="00F934A5" w:rsidRDefault="00F934A5" w:rsidP="00F3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152633"/>
      <w:docPartObj>
        <w:docPartGallery w:val="Page Numbers (Bottom of Page)"/>
        <w:docPartUnique/>
      </w:docPartObj>
    </w:sdtPr>
    <w:sdtEndPr/>
    <w:sdtContent>
      <w:p w14:paraId="49B39254" w14:textId="173038B6" w:rsidR="00F37C1A" w:rsidRDefault="00F37C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71F51C8" w14:textId="4A08C390" w:rsidR="00F37C1A" w:rsidRDefault="00F37C1A" w:rsidP="00F37C1A">
    <w:pPr>
      <w:pStyle w:val="a5"/>
      <w:jc w:val="right"/>
    </w:pPr>
    <w:r>
      <w:rPr>
        <w:rFonts w:hint="eastAsia"/>
      </w:rPr>
      <w:t>1</w:t>
    </w:r>
    <w:r>
      <w:t>120323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A717F" w14:textId="77777777" w:rsidR="00F934A5" w:rsidRDefault="00F934A5" w:rsidP="00F37C1A">
      <w:r>
        <w:separator/>
      </w:r>
    </w:p>
  </w:footnote>
  <w:footnote w:type="continuationSeparator" w:id="0">
    <w:p w14:paraId="0B7035B4" w14:textId="77777777" w:rsidR="00F934A5" w:rsidRDefault="00F934A5" w:rsidP="00F3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1A"/>
    <w:rsid w:val="000128F1"/>
    <w:rsid w:val="00142BD9"/>
    <w:rsid w:val="002E21AF"/>
    <w:rsid w:val="00526043"/>
    <w:rsid w:val="006B3A0B"/>
    <w:rsid w:val="008B200B"/>
    <w:rsid w:val="009A1916"/>
    <w:rsid w:val="00F37C1A"/>
    <w:rsid w:val="00F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F9918"/>
  <w15:chartTrackingRefBased/>
  <w15:docId w15:val="{53BE2C38-C8CF-4E4E-97CD-46FE8A6A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C1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37C1A"/>
    <w:pPr>
      <w:keepNext/>
      <w:suppressAutoHyphens/>
      <w:autoSpaceDN w:val="0"/>
      <w:spacing w:line="720" w:lineRule="atLeast"/>
      <w:jc w:val="both"/>
      <w:textAlignment w:val="baseline"/>
      <w:outlineLvl w:val="1"/>
    </w:pPr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37C1A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37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黃欣怡</dc:creator>
  <cp:keywords/>
  <dc:description/>
  <cp:lastModifiedBy>臺南市美術館</cp:lastModifiedBy>
  <cp:revision>2</cp:revision>
  <dcterms:created xsi:type="dcterms:W3CDTF">2025-02-05T09:24:00Z</dcterms:created>
  <dcterms:modified xsi:type="dcterms:W3CDTF">2025-02-05T09:24:00Z</dcterms:modified>
</cp:coreProperties>
</file>