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E94B8E" w14:textId="77777777" w:rsidR="000D15A3" w:rsidRPr="00342B17" w:rsidRDefault="000D15A3" w:rsidP="000D15A3">
      <w:pPr>
        <w:jc w:val="center"/>
        <w:rPr>
          <w:rFonts w:ascii="標楷體" w:eastAsia="標楷體" w:hAnsi="標楷體"/>
          <w:b/>
          <w:bCs/>
          <w:sz w:val="24"/>
        </w:rPr>
      </w:pPr>
      <w:r w:rsidRPr="004A23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9E4C69" wp14:editId="71E6386D">
                <wp:simplePos x="0" y="0"/>
                <wp:positionH relativeFrom="margin">
                  <wp:posOffset>-8331</wp:posOffset>
                </wp:positionH>
                <wp:positionV relativeFrom="paragraph">
                  <wp:posOffset>-394619</wp:posOffset>
                </wp:positionV>
                <wp:extent cx="779228" cy="380488"/>
                <wp:effectExtent l="0" t="0" r="0" b="63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380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DA28" w14:textId="77777777" w:rsidR="0043643C" w:rsidRPr="00F77715" w:rsidRDefault="0043643C" w:rsidP="000D15A3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2"/>
                                <w:szCs w:val="44"/>
                              </w:rPr>
                            </w:pPr>
                            <w:bookmarkStart w:id="1" w:name="_Toc37514469"/>
                            <w:bookmarkStart w:id="2" w:name="_Toc40112585"/>
                            <w:r w:rsidRPr="00F7771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2"/>
                                <w:szCs w:val="44"/>
                              </w:rPr>
                              <w:t>附件十一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9E4C69" id="_x0000_s1033" type="#_x0000_t202" style="position:absolute;left:0;text-align:left;margin-left:-.65pt;margin-top:-31.05pt;width:61.35pt;height:29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" filled="f" stroked="f">
                <v:textbox>
                  <w:txbxContent>
                    <w:p w14:paraId="67E1DA28" w14:textId="77777777" w:rsidR="0043643C" w:rsidRPr="00F77715" w:rsidRDefault="0043643C" w:rsidP="000D15A3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2"/>
                          <w:szCs w:val="44"/>
                        </w:rPr>
                      </w:pPr>
                      <w:bookmarkStart w:id="67" w:name="_Toc37514469"/>
                      <w:bookmarkStart w:id="68" w:name="_Toc40112585"/>
                      <w:r w:rsidRPr="00F7771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2"/>
                          <w:szCs w:val="44"/>
                        </w:rPr>
                        <w:t>附件十一</w:t>
                      </w:r>
                      <w:bookmarkEnd w:id="67"/>
                      <w:bookmarkEnd w:id="68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F27DCE">
        <w:rPr>
          <w:rFonts w:ascii="標楷體" w:eastAsia="標楷體" w:hAnsi="標楷體" w:hint="eastAsia"/>
          <w:b/>
          <w:bCs/>
          <w:spacing w:val="72"/>
          <w:kern w:val="0"/>
          <w:sz w:val="32"/>
          <w:szCs w:val="32"/>
          <w:fitText w:val="6320" w:id="-2057555967"/>
        </w:rPr>
        <w:t>臺</w:t>
      </w:r>
      <w:proofErr w:type="gramEnd"/>
      <w:r w:rsidRPr="00F27DCE">
        <w:rPr>
          <w:rFonts w:ascii="標楷體" w:eastAsia="標楷體" w:hAnsi="標楷體" w:hint="eastAsia"/>
          <w:b/>
          <w:bCs/>
          <w:spacing w:val="72"/>
          <w:kern w:val="0"/>
          <w:sz w:val="32"/>
          <w:szCs w:val="32"/>
          <w:fitText w:val="6320" w:id="-2057555967"/>
        </w:rPr>
        <w:t>南市美術館商業攝影申請</w:t>
      </w:r>
      <w:r w:rsidRPr="00F27DCE">
        <w:rPr>
          <w:rFonts w:ascii="標楷體" w:eastAsia="標楷體" w:hAnsi="標楷體" w:hint="eastAsia"/>
          <w:b/>
          <w:bCs/>
          <w:spacing w:val="30"/>
          <w:kern w:val="0"/>
          <w:sz w:val="32"/>
          <w:szCs w:val="32"/>
          <w:fitText w:val="6320" w:id="-2057555967"/>
        </w:rPr>
        <w:t>表</w:t>
      </w:r>
    </w:p>
    <w:tbl>
      <w:tblPr>
        <w:tblpPr w:leftFromText="180" w:rightFromText="180" w:vertAnchor="text" w:horzAnchor="margin" w:tblpXSpec="center" w:tblpY="10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38"/>
        <w:gridCol w:w="1984"/>
        <w:gridCol w:w="425"/>
        <w:gridCol w:w="1150"/>
        <w:gridCol w:w="103"/>
        <w:gridCol w:w="1441"/>
        <w:gridCol w:w="543"/>
        <w:gridCol w:w="307"/>
        <w:gridCol w:w="425"/>
        <w:gridCol w:w="2103"/>
      </w:tblGrid>
      <w:tr w:rsidR="000D15A3" w:rsidRPr="001A75AE" w14:paraId="69A1020A" w14:textId="77777777" w:rsidTr="000D15A3">
        <w:trPr>
          <w:cantSplit/>
          <w:trHeight w:val="392"/>
        </w:trPr>
        <w:tc>
          <w:tcPr>
            <w:tcW w:w="10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450EA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申請人/公司行號 基本資料</w:t>
            </w:r>
          </w:p>
        </w:tc>
      </w:tr>
      <w:tr w:rsidR="000D15A3" w:rsidRPr="001A75AE" w14:paraId="1E72A2EB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C16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w w:val="98"/>
                <w:kern w:val="0"/>
                <w:sz w:val="20"/>
                <w:szCs w:val="20"/>
                <w:fitText w:val="1600" w:id="-2057555966"/>
              </w:rPr>
              <w:t>申請人/公司名</w:t>
            </w:r>
            <w:r w:rsidRPr="00131B7B">
              <w:rPr>
                <w:rFonts w:ascii="標楷體" w:eastAsia="標楷體" w:hAnsi="標楷體" w:hint="eastAsia"/>
                <w:color w:val="000000"/>
                <w:spacing w:val="78"/>
                <w:w w:val="98"/>
                <w:kern w:val="0"/>
                <w:sz w:val="20"/>
                <w:szCs w:val="20"/>
                <w:fitText w:val="1600" w:id="-2057555966"/>
              </w:rPr>
              <w:t>稱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BC1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D4E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120"/>
                <w:kern w:val="0"/>
                <w:sz w:val="20"/>
                <w:szCs w:val="20"/>
                <w:fitText w:val="1600" w:id="-2057555965"/>
              </w:rPr>
              <w:t>統一編</w:t>
            </w:r>
            <w:r w:rsidRPr="00131B7B">
              <w:rPr>
                <w:rFonts w:ascii="標楷體" w:eastAsia="標楷體" w:hAnsi="標楷體" w:hint="eastAsia"/>
                <w:color w:val="000000"/>
                <w:spacing w:val="6"/>
                <w:kern w:val="0"/>
                <w:sz w:val="20"/>
                <w:szCs w:val="20"/>
                <w:fitText w:val="1600" w:id="-2057555965"/>
              </w:rPr>
              <w:t>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C48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40DF896E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644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60"/>
                <w:kern w:val="0"/>
                <w:sz w:val="20"/>
                <w:szCs w:val="20"/>
                <w:fitText w:val="1600" w:id="-2057555964"/>
              </w:rPr>
              <w:t>聯絡人姓</w:t>
            </w:r>
            <w:r w:rsidRPr="00131B7B">
              <w:rPr>
                <w:rFonts w:ascii="標楷體" w:eastAsia="標楷體" w:hAnsi="標楷體" w:hint="eastAsia"/>
                <w:color w:val="000000"/>
                <w:spacing w:val="18"/>
                <w:kern w:val="0"/>
                <w:sz w:val="20"/>
                <w:szCs w:val="20"/>
                <w:fitText w:val="1600" w:id="-2057555964"/>
              </w:rPr>
              <w:t>名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0D4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B7D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60"/>
                <w:kern w:val="0"/>
                <w:sz w:val="20"/>
                <w:szCs w:val="20"/>
                <w:fitText w:val="1600" w:id="-2057555963"/>
              </w:rPr>
              <w:t>聯絡人電</w:t>
            </w:r>
            <w:r w:rsidRPr="00131B7B">
              <w:rPr>
                <w:rFonts w:ascii="標楷體" w:eastAsia="標楷體" w:hAnsi="標楷體" w:hint="eastAsia"/>
                <w:color w:val="000000"/>
                <w:spacing w:val="18"/>
                <w:kern w:val="0"/>
                <w:sz w:val="20"/>
                <w:szCs w:val="20"/>
                <w:fitText w:val="1600" w:id="-2057555963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647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68C64668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E2C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120"/>
                <w:kern w:val="0"/>
                <w:sz w:val="20"/>
                <w:szCs w:val="20"/>
                <w:fitText w:val="1600" w:id="-2057555962"/>
              </w:rPr>
              <w:t>電子信</w:t>
            </w:r>
            <w:r w:rsidRPr="00131B7B">
              <w:rPr>
                <w:rFonts w:ascii="標楷體" w:eastAsia="標楷體" w:hAnsi="標楷體" w:hint="eastAsia"/>
                <w:color w:val="000000"/>
                <w:spacing w:val="6"/>
                <w:kern w:val="0"/>
                <w:sz w:val="20"/>
                <w:szCs w:val="20"/>
                <w:fitText w:val="1600" w:id="-2057555962"/>
              </w:rPr>
              <w:t>箱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652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DEA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120"/>
                <w:kern w:val="0"/>
                <w:sz w:val="20"/>
                <w:szCs w:val="20"/>
                <w:fitText w:val="1600" w:id="-2057555961"/>
              </w:rPr>
              <w:t>傳真電</w:t>
            </w:r>
            <w:r w:rsidRPr="00131B7B">
              <w:rPr>
                <w:rFonts w:ascii="標楷體" w:eastAsia="標楷體" w:hAnsi="標楷體" w:hint="eastAsia"/>
                <w:color w:val="000000"/>
                <w:spacing w:val="6"/>
                <w:kern w:val="0"/>
                <w:sz w:val="20"/>
                <w:szCs w:val="20"/>
                <w:fitText w:val="1600" w:id="-2057555961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2E1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62F3B3EF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E5E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1B7B">
              <w:rPr>
                <w:rFonts w:ascii="標楷體" w:eastAsia="標楷體" w:hAnsi="標楷體" w:hint="eastAsia"/>
                <w:color w:val="000000"/>
                <w:spacing w:val="24"/>
                <w:kern w:val="0"/>
                <w:sz w:val="20"/>
                <w:szCs w:val="20"/>
                <w:fitText w:val="1600" w:id="-2057555960"/>
              </w:rPr>
              <w:t>發票寄送地</w:t>
            </w:r>
            <w:r w:rsidRPr="00131B7B">
              <w:rPr>
                <w:rFonts w:ascii="標楷體" w:eastAsia="標楷體" w:hAnsi="標楷體" w:hint="eastAsia"/>
                <w:color w:val="000000"/>
                <w:spacing w:val="30"/>
                <w:kern w:val="0"/>
                <w:sz w:val="20"/>
                <w:szCs w:val="20"/>
                <w:fitText w:val="1600" w:id="-2057555960"/>
              </w:rPr>
              <w:t>址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5EC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5E5ADAC2" w14:textId="77777777" w:rsidTr="000D15A3">
        <w:trPr>
          <w:cantSplit/>
          <w:trHeight w:val="392"/>
        </w:trPr>
        <w:tc>
          <w:tcPr>
            <w:tcW w:w="10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AB051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商業攝影申請資訊</w:t>
            </w:r>
          </w:p>
        </w:tc>
      </w:tr>
      <w:tr w:rsidR="000D15A3" w:rsidRPr="001A75AE" w14:paraId="78F1F4E7" w14:textId="77777777" w:rsidTr="000D15A3">
        <w:trPr>
          <w:cantSplit/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B51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</w:p>
          <w:p w14:paraId="002FE046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BD8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年　　　月　　　日(   ) 起至</w:t>
            </w:r>
            <w:r w:rsidRPr="00E169C6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年　  　月　　　日(   )止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314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預計人數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0D74" w14:textId="77777777" w:rsidR="000D15A3" w:rsidRPr="00F10B72" w:rsidRDefault="000D15A3" w:rsidP="000D15A3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  <w:u w:val="single"/>
              </w:rPr>
            </w:pPr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人(含工作人員)</w:t>
            </w:r>
          </w:p>
        </w:tc>
      </w:tr>
      <w:tr w:rsidR="000D15A3" w:rsidRPr="001A75AE" w14:paraId="6C0A8C8F" w14:textId="77777777" w:rsidTr="000D15A3">
        <w:trPr>
          <w:cantSplit/>
          <w:trHeight w:val="7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32FB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</w:p>
          <w:p w14:paraId="2DA9CB22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時段</w:t>
            </w:r>
          </w:p>
        </w:tc>
        <w:tc>
          <w:tcPr>
            <w:tcW w:w="10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C3E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上午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10B72">
              <w:rPr>
                <w:rFonts w:ascii="標楷體" w:eastAsia="標楷體" w:hAnsi="標楷體" w:cs="細明體"/>
                <w:color w:val="A6A6A6" w:themeColor="background1" w:themeShade="A6"/>
                <w:sz w:val="20"/>
                <w:szCs w:val="20"/>
                <w:u w:val="single"/>
              </w:rPr>
              <w:t>08</w:t>
            </w:r>
            <w:r w:rsidRPr="00F10B72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：</w:t>
            </w:r>
            <w:r w:rsidRPr="00F10B72">
              <w:rPr>
                <w:rFonts w:ascii="標楷體" w:eastAsia="標楷體" w:hAnsi="標楷體" w:cs="細明體"/>
                <w:color w:val="A6A6A6" w:themeColor="background1" w:themeShade="A6"/>
                <w:sz w:val="20"/>
                <w:szCs w:val="20"/>
                <w:u w:val="single"/>
              </w:rPr>
              <w:t>00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12：</w:t>
            </w:r>
            <w:r w:rsidRPr="00F10B72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u w:val="single"/>
              </w:rPr>
              <w:t>00</w:t>
            </w:r>
            <w:proofErr w:type="gramStart"/>
            <w:r w:rsidRPr="00F10B72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）</w:t>
            </w:r>
            <w:proofErr w:type="gramEnd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下午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10B72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1</w:t>
            </w: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2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 xml:space="preserve">：00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8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：00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晚間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10B72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1</w:t>
            </w: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8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00</w:t>
            </w:r>
            <w:r w:rsidRPr="00F10B72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2</w:t>
            </w:r>
            <w:r w:rsidRPr="00F10B7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0</w:t>
            </w:r>
            <w:r w:rsidRPr="00F10B72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u w:val="single"/>
              </w:rPr>
              <w:t>0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14:paraId="43F6BF02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其它（</w:t>
            </w:r>
            <w:proofErr w:type="gramEnd"/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0D15A3" w:rsidRPr="001A75AE" w14:paraId="60507B5C" w14:textId="77777777" w:rsidTr="000D15A3">
        <w:trPr>
          <w:cantSplit/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F4C2C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型態</w:t>
            </w:r>
          </w:p>
        </w:tc>
        <w:tc>
          <w:tcPr>
            <w:tcW w:w="10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2880" w14:textId="77777777" w:rsidR="000D15A3" w:rsidRPr="00F10B72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婚紗禮服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海報雜誌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商品攝影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多媒體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廣告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 xml:space="preserve">音樂影片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電視節目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0D15A3" w:rsidRPr="001A75AE" w14:paraId="6850FD17" w14:textId="77777777" w:rsidTr="000D15A3">
        <w:trPr>
          <w:cantSplit/>
          <w:trHeight w:val="17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94F7E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</w:t>
            </w:r>
          </w:p>
          <w:p w14:paraId="368B4AC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</w:t>
            </w:r>
          </w:p>
          <w:p w14:paraId="18C14C87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</w:t>
            </w:r>
          </w:p>
          <w:p w14:paraId="4AA19768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3A4BBF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戶外空間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覽</w:t>
            </w:r>
            <w:proofErr w:type="gramEnd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室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會議室</w:t>
            </w:r>
          </w:p>
          <w:p w14:paraId="3B78A57F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討論室 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展間  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紀念品商店</w:t>
            </w:r>
          </w:p>
          <w:p w14:paraId="1E71BB13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室內中庭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2館圖書資源中心</w:t>
            </w:r>
          </w:p>
          <w:p w14:paraId="0C229BC0" w14:textId="77777777" w:rsidR="000D15A3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1館走廊空間</w:t>
            </w:r>
          </w:p>
          <w:p w14:paraId="26BDD20B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DA62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其他_____________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B9CD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每時段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以1,500元/小時計算。</w:t>
            </w:r>
          </w:p>
          <w:p w14:paraId="50F7C417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 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場地，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4C2A7F4C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30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非營業時間，以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00元/小時計算。</w:t>
            </w:r>
          </w:p>
          <w:p w14:paraId="15625164" w14:textId="77777777" w:rsidR="000D15A3" w:rsidRPr="00E169C6" w:rsidRDefault="000D15A3" w:rsidP="000D15A3">
            <w:pPr>
              <w:widowControl/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場地，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元 </w:t>
            </w:r>
          </w:p>
          <w:p w14:paraId="77D92771" w14:textId="77777777" w:rsidR="000D15A3" w:rsidRPr="00E169C6" w:rsidRDefault="000D15A3" w:rsidP="000D15A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10,000元/天(8H)，第九小時以2,000元/小時計算。</w:t>
            </w:r>
          </w:p>
          <w:p w14:paraId="60CB0A24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天，超時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35D30434" w14:textId="77777777" w:rsidTr="000D15A3">
        <w:trPr>
          <w:cantSplit/>
          <w:trHeight w:val="9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386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32B46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1館封館專案</w:t>
            </w:r>
          </w:p>
          <w:p w14:paraId="4D40046E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2館封館專案</w:t>
            </w:r>
          </w:p>
          <w:p w14:paraId="2BF6CE4C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(封館專案僅提供</w:t>
            </w:r>
            <w:proofErr w:type="gramStart"/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休館日進行</w:t>
            </w:r>
            <w:proofErr w:type="gramEnd"/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拍攝)。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50763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1館封館：50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77092945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2館封館：80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358120C5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第9小時開始每小時10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2DC9EC31" w14:textId="77777777" w:rsidTr="000D15A3">
        <w:trPr>
          <w:cantSplit/>
          <w:trHeight w:val="5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022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689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proofErr w:type="gramStart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館跨領域</w:t>
            </w:r>
            <w:proofErr w:type="gramEnd"/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展演廳　                                                　　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85AE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7F926216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第9小時開始每小時5000元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6296F93D" w14:textId="77777777" w:rsidTr="000D15A3">
        <w:trPr>
          <w:cantSplit/>
          <w:trHeight w:val="8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391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B42" w14:textId="77777777" w:rsidR="000D15A3" w:rsidRPr="00E169C6" w:rsidRDefault="000D15A3" w:rsidP="000D15A3">
            <w:pPr>
              <w:spacing w:line="280" w:lineRule="exact"/>
              <w:ind w:left="195" w:hangingChars="65" w:hanging="195"/>
              <w:rPr>
                <w:rFonts w:ascii="標楷體" w:eastAsia="標楷體" w:hAnsi="標楷體"/>
                <w:sz w:val="18"/>
                <w:szCs w:val="18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假日拍攝（含週六日、例假）：假日拍攝</w:t>
            </w:r>
            <w:proofErr w:type="gramStart"/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皆須館方</w:t>
            </w:r>
            <w:proofErr w:type="gramEnd"/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人員陪同，基本時數單次最低2小時計費，1500元/時，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未滿2小時，皆以2小時計算；達基本</w:t>
            </w:r>
            <w:proofErr w:type="gramStart"/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時數後</w:t>
            </w:r>
            <w:proofErr w:type="gramEnd"/>
            <w:r w:rsidRPr="00E169C6">
              <w:rPr>
                <w:rFonts w:ascii="標楷體" w:eastAsia="標楷體" w:hAnsi="標楷體" w:hint="eastAsia"/>
                <w:sz w:val="18"/>
                <w:szCs w:val="18"/>
              </w:rPr>
              <w:t>，未滿1小時，皆以1小時計算。</w:t>
            </w:r>
          </w:p>
          <w:p w14:paraId="004B44B1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18"/>
                <w:szCs w:val="18"/>
              </w:rPr>
              <w:t xml:space="preserve">  共計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  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元，合計：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元。</w:t>
            </w:r>
          </w:p>
        </w:tc>
      </w:tr>
      <w:tr w:rsidR="000D15A3" w:rsidRPr="001A75AE" w14:paraId="122D4F29" w14:textId="77777777" w:rsidTr="000D15A3">
        <w:trPr>
          <w:cantSplit/>
          <w:trHeight w:val="10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92E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繳費</w:t>
            </w:r>
          </w:p>
          <w:p w14:paraId="5E6F80C7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10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2EAD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審查通過以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mail通知繳費，請於通知日起三日內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(不含假日)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匯款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，繳費完成後即確認預定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687A1A0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*匯款戶名：</w:t>
            </w:r>
            <w:proofErr w:type="gramStart"/>
            <w:r w:rsidRPr="00E169C6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 w:rsidRPr="00E169C6">
              <w:rPr>
                <w:rFonts w:ascii="標楷體" w:eastAsia="標楷體" w:hAnsi="標楷體"/>
                <w:sz w:val="20"/>
                <w:szCs w:val="20"/>
              </w:rPr>
              <w:t>南市美術館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帳號：1067-940-061122 (玉山銀行代碼:808 金華分行)</w:t>
            </w:r>
          </w:p>
          <w:p w14:paraId="5C505DDA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*匯款完成後請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回覆e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mail告知，並提供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匯款單、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匯款日期、帳號後五碼以供核對</w:t>
            </w:r>
          </w:p>
        </w:tc>
      </w:tr>
      <w:tr w:rsidR="000D15A3" w:rsidRPr="001A75AE" w14:paraId="2E8B3971" w14:textId="77777777" w:rsidTr="000D15A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F00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</w:t>
            </w:r>
          </w:p>
          <w:p w14:paraId="69DAAB4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10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7CD2" w14:textId="77777777" w:rsidR="000D15A3" w:rsidRPr="00E169C6" w:rsidRDefault="000D15A3" w:rsidP="000D15A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1.本申請單僅限於拍攝；無法作其他用途，若其他未經同意非攝影用途，將直接中斷此次拍攝並不另行退費。</w:t>
            </w:r>
          </w:p>
          <w:p w14:paraId="32C34195" w14:textId="77777777" w:rsidR="000D15A3" w:rsidRPr="00E169C6" w:rsidRDefault="000D15A3" w:rsidP="000D15A3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2.請愛惜場內設備器材，未經同意請勿擅接燈光或電氣用品，並請勿隨意搬動設備或座位配置，如有損壞須照價</w:t>
            </w:r>
            <w:r w:rsidRPr="00E169C6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賠償，自行攜帶設備器材者，應先告知並得同意，以維安全。</w:t>
            </w:r>
          </w:p>
          <w:p w14:paraId="07B7BAF0" w14:textId="77777777" w:rsidR="000D15A3" w:rsidRPr="00E169C6" w:rsidRDefault="000D15A3" w:rsidP="000D15A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3.本場所禁止吸煙飲食，敬請配合。未完成申請手續前，本館有權對該場地另作安排。</w:t>
            </w:r>
          </w:p>
        </w:tc>
      </w:tr>
      <w:tr w:rsidR="000D15A3" w:rsidRPr="001A75AE" w14:paraId="7096C233" w14:textId="77777777" w:rsidTr="000D15A3">
        <w:trPr>
          <w:cantSplit/>
          <w:trHeight w:val="1122"/>
        </w:trPr>
        <w:tc>
          <w:tcPr>
            <w:tcW w:w="10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CFE" w14:textId="77777777" w:rsidR="000D15A3" w:rsidRDefault="000D15A3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初審意見：</w:t>
            </w: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(業務單位填寫)</w:t>
            </w:r>
          </w:p>
          <w:p w14:paraId="3BF2E70D" w14:textId="77777777" w:rsidR="000D15A3" w:rsidRPr="00E169C6" w:rsidRDefault="000D15A3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</w:tc>
      </w:tr>
      <w:tr w:rsidR="000D15A3" w:rsidRPr="001A75AE" w14:paraId="5F8F5F05" w14:textId="77777777" w:rsidTr="000D15A3">
        <w:trPr>
          <w:cantSplit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E9E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968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部門主管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E35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空間管理單位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1CF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部門主管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1C6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館長或其授權代理人</w:t>
            </w:r>
          </w:p>
        </w:tc>
      </w:tr>
      <w:tr w:rsidR="000D15A3" w:rsidRPr="001A75AE" w14:paraId="435F35C3" w14:textId="77777777" w:rsidTr="000D15A3">
        <w:trPr>
          <w:cantSplit/>
          <w:trHeight w:val="794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37B5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D9D9D9" w:themeColor="background1" w:themeShade="D9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DC04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B674F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2415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0010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</w:tr>
    </w:tbl>
    <w:p w14:paraId="7F417917" w14:textId="1A7A5F5A" w:rsidR="000D15A3" w:rsidRPr="00A501C6" w:rsidRDefault="000D15A3" w:rsidP="000D15A3">
      <w:pPr>
        <w:pStyle w:val="2"/>
        <w:spacing w:line="420" w:lineRule="exact"/>
        <w:rPr>
          <w:rFonts w:ascii="標楷體" w:eastAsia="標楷體" w:hAnsi="標楷體"/>
          <w:b w:val="0"/>
          <w:bCs w:val="0"/>
          <w:sz w:val="24"/>
        </w:rPr>
      </w:pPr>
    </w:p>
    <w:sectPr w:rsidR="000D15A3" w:rsidRPr="00A50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FCF5" w14:textId="77777777" w:rsidR="00131B7B" w:rsidRDefault="00131B7B" w:rsidP="00EB251A">
      <w:pPr>
        <w:spacing w:line="240" w:lineRule="auto"/>
      </w:pPr>
      <w:r>
        <w:separator/>
      </w:r>
    </w:p>
  </w:endnote>
  <w:endnote w:type="continuationSeparator" w:id="0">
    <w:p w14:paraId="275C0B46" w14:textId="77777777" w:rsidR="00131B7B" w:rsidRDefault="00131B7B" w:rsidP="00EB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BC7B" w14:textId="77777777" w:rsidR="00131B7B" w:rsidRDefault="00131B7B" w:rsidP="00EB251A">
      <w:pPr>
        <w:spacing w:line="240" w:lineRule="auto"/>
      </w:pPr>
      <w:r>
        <w:separator/>
      </w:r>
    </w:p>
  </w:footnote>
  <w:footnote w:type="continuationSeparator" w:id="0">
    <w:p w14:paraId="46C9557A" w14:textId="77777777" w:rsidR="00131B7B" w:rsidRDefault="00131B7B" w:rsidP="00EB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E1"/>
    <w:multiLevelType w:val="hybridMultilevel"/>
    <w:tmpl w:val="DA56A7A4"/>
    <w:lvl w:ilvl="0" w:tplc="84621730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52099"/>
    <w:multiLevelType w:val="hybridMultilevel"/>
    <w:tmpl w:val="D15C56DE"/>
    <w:lvl w:ilvl="0" w:tplc="04F485A6">
      <w:start w:val="1"/>
      <w:numFmt w:val="taiwaneseCountingThousand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>
    <w:nsid w:val="0D0401BE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E1CF3"/>
    <w:multiLevelType w:val="hybridMultilevel"/>
    <w:tmpl w:val="B666F9E0"/>
    <w:lvl w:ilvl="0" w:tplc="12AA76DE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">
    <w:nsid w:val="178E6119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1666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1E94"/>
    <w:multiLevelType w:val="hybridMultilevel"/>
    <w:tmpl w:val="B6BCB7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96302CA"/>
    <w:multiLevelType w:val="hybridMultilevel"/>
    <w:tmpl w:val="5EC2D4E0"/>
    <w:lvl w:ilvl="0" w:tplc="84621730">
      <w:start w:val="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985D3A"/>
    <w:multiLevelType w:val="hybridMultilevel"/>
    <w:tmpl w:val="6AF494B2"/>
    <w:lvl w:ilvl="0" w:tplc="B7BE6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7D0349"/>
    <w:multiLevelType w:val="hybridMultilevel"/>
    <w:tmpl w:val="2696B34A"/>
    <w:lvl w:ilvl="0" w:tplc="941EE8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46E3A"/>
    <w:multiLevelType w:val="hybridMultilevel"/>
    <w:tmpl w:val="2B28F5A0"/>
    <w:lvl w:ilvl="0" w:tplc="1124D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9B745B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2B37"/>
    <w:multiLevelType w:val="hybridMultilevel"/>
    <w:tmpl w:val="72AC9D1C"/>
    <w:lvl w:ilvl="0" w:tplc="0D2CC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7E4E2B"/>
    <w:multiLevelType w:val="hybridMultilevel"/>
    <w:tmpl w:val="3FFAB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F9479C"/>
    <w:multiLevelType w:val="hybridMultilevel"/>
    <w:tmpl w:val="0C2400BE"/>
    <w:lvl w:ilvl="0" w:tplc="25F0CF58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5">
    <w:nsid w:val="36B330F8"/>
    <w:multiLevelType w:val="hybridMultilevel"/>
    <w:tmpl w:val="55F2B0E8"/>
    <w:lvl w:ilvl="0" w:tplc="06487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113F00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3F3DE3"/>
    <w:multiLevelType w:val="hybridMultilevel"/>
    <w:tmpl w:val="FE2EBFF0"/>
    <w:lvl w:ilvl="0" w:tplc="6D04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8F0329"/>
    <w:multiLevelType w:val="hybridMultilevel"/>
    <w:tmpl w:val="88F83B2C"/>
    <w:lvl w:ilvl="0" w:tplc="8256B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871877"/>
    <w:multiLevelType w:val="hybridMultilevel"/>
    <w:tmpl w:val="84A89B8A"/>
    <w:lvl w:ilvl="0" w:tplc="6B4E0A7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1B6023"/>
    <w:multiLevelType w:val="hybridMultilevel"/>
    <w:tmpl w:val="F2D46F58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F01C5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A17C1A"/>
    <w:multiLevelType w:val="hybridMultilevel"/>
    <w:tmpl w:val="F47C0382"/>
    <w:lvl w:ilvl="0" w:tplc="8DDC9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9414DD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BA420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4E17B4"/>
    <w:multiLevelType w:val="hybridMultilevel"/>
    <w:tmpl w:val="2F2C2FDE"/>
    <w:lvl w:ilvl="0" w:tplc="84621730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ED668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A01E3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C539B9"/>
    <w:multiLevelType w:val="hybridMultilevel"/>
    <w:tmpl w:val="3986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24"/>
  </w:num>
  <w:num w:numId="12">
    <w:abstractNumId w:val="21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5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12"/>
  </w:num>
  <w:num w:numId="25">
    <w:abstractNumId w:val="18"/>
  </w:num>
  <w:num w:numId="26">
    <w:abstractNumId w:val="8"/>
  </w:num>
  <w:num w:numId="27">
    <w:abstractNumId w:val="1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6"/>
    <w:rsid w:val="0001634E"/>
    <w:rsid w:val="000845DE"/>
    <w:rsid w:val="000C0889"/>
    <w:rsid w:val="000D15A3"/>
    <w:rsid w:val="00131B7B"/>
    <w:rsid w:val="00150275"/>
    <w:rsid w:val="00172A3B"/>
    <w:rsid w:val="00185367"/>
    <w:rsid w:val="002345D4"/>
    <w:rsid w:val="002348B3"/>
    <w:rsid w:val="0027147E"/>
    <w:rsid w:val="002A52B4"/>
    <w:rsid w:val="002E69FC"/>
    <w:rsid w:val="002F7D20"/>
    <w:rsid w:val="003B33EC"/>
    <w:rsid w:val="0043643C"/>
    <w:rsid w:val="004747A0"/>
    <w:rsid w:val="004E522B"/>
    <w:rsid w:val="00500036"/>
    <w:rsid w:val="00527A36"/>
    <w:rsid w:val="005525CA"/>
    <w:rsid w:val="00572FDB"/>
    <w:rsid w:val="005835F6"/>
    <w:rsid w:val="005C20D7"/>
    <w:rsid w:val="006310FD"/>
    <w:rsid w:val="00642F64"/>
    <w:rsid w:val="006C26EF"/>
    <w:rsid w:val="00754FF7"/>
    <w:rsid w:val="007707F2"/>
    <w:rsid w:val="00774ED0"/>
    <w:rsid w:val="00783B9A"/>
    <w:rsid w:val="0079098A"/>
    <w:rsid w:val="00793D88"/>
    <w:rsid w:val="008E2DB3"/>
    <w:rsid w:val="008E4447"/>
    <w:rsid w:val="00910EC0"/>
    <w:rsid w:val="00916A4B"/>
    <w:rsid w:val="00982DAA"/>
    <w:rsid w:val="009B3F48"/>
    <w:rsid w:val="009F5276"/>
    <w:rsid w:val="00A2730A"/>
    <w:rsid w:val="00A42DA9"/>
    <w:rsid w:val="00A71626"/>
    <w:rsid w:val="00AD4107"/>
    <w:rsid w:val="00B011E6"/>
    <w:rsid w:val="00B10191"/>
    <w:rsid w:val="00B10270"/>
    <w:rsid w:val="00B3225B"/>
    <w:rsid w:val="00BA3013"/>
    <w:rsid w:val="00C15E01"/>
    <w:rsid w:val="00C240A1"/>
    <w:rsid w:val="00C34E67"/>
    <w:rsid w:val="00C46996"/>
    <w:rsid w:val="00D33B4A"/>
    <w:rsid w:val="00D4122A"/>
    <w:rsid w:val="00DA5A6E"/>
    <w:rsid w:val="00DD0C30"/>
    <w:rsid w:val="00E02816"/>
    <w:rsid w:val="00E03EB7"/>
    <w:rsid w:val="00EB251A"/>
    <w:rsid w:val="00F27DCE"/>
    <w:rsid w:val="00F77623"/>
    <w:rsid w:val="00F81636"/>
    <w:rsid w:val="00FA1A5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17BB-01C1-437A-9E90-0721A49B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吳堉田</dc:creator>
  <cp:lastModifiedBy>嘉仕合科技 Cathy</cp:lastModifiedBy>
  <cp:revision>2</cp:revision>
  <cp:lastPrinted>2021-07-02T06:30:00Z</cp:lastPrinted>
  <dcterms:created xsi:type="dcterms:W3CDTF">2021-07-22T07:39:00Z</dcterms:created>
  <dcterms:modified xsi:type="dcterms:W3CDTF">2021-07-22T07:39:00Z</dcterms:modified>
</cp:coreProperties>
</file>