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546C" w14:textId="77777777" w:rsidR="0056697E" w:rsidRPr="00237853" w:rsidRDefault="0056697E" w:rsidP="0056697E">
      <w:pPr>
        <w:spacing w:after="180" w:line="0" w:lineRule="atLeast"/>
        <w:jc w:val="center"/>
      </w:pPr>
      <w:r w:rsidRPr="0023785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9912C" wp14:editId="1492EE93">
                <wp:simplePos x="0" y="0"/>
                <wp:positionH relativeFrom="margin">
                  <wp:posOffset>-349381</wp:posOffset>
                </wp:positionH>
                <wp:positionV relativeFrom="paragraph">
                  <wp:posOffset>-474323</wp:posOffset>
                </wp:positionV>
                <wp:extent cx="651510" cy="376559"/>
                <wp:effectExtent l="0" t="0" r="0" b="4441"/>
                <wp:wrapNone/>
                <wp:docPr id="1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376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677A59A" w14:textId="77777777" w:rsidR="0056697E" w:rsidRDefault="0056697E" w:rsidP="0056697E">
                            <w:pPr>
                              <w:pStyle w:val="2"/>
                              <w:spacing w:line="420" w:lineRule="exact"/>
                              <w:rPr>
                                <w:rFonts w:ascii="標楷體" w:eastAsia="標楷體" w:hAnsi="標楷體"/>
                                <w:b w:val="0"/>
                                <w:bCs w:val="0"/>
                                <w:sz w:val="24"/>
                              </w:rPr>
                            </w:pPr>
                            <w:bookmarkStart w:id="0" w:name="_Toc37514462"/>
                            <w:bookmarkStart w:id="1" w:name="_Toc40112579"/>
                            <w:bookmarkStart w:id="2" w:name="_Toc128993696"/>
                            <w:bookmarkStart w:id="3" w:name="_Toc130462553"/>
                            <w:r>
                              <w:rPr>
                                <w:rFonts w:ascii="標楷體" w:eastAsia="標楷體" w:hAnsi="標楷體"/>
                                <w:b w:val="0"/>
                                <w:bCs w:val="0"/>
                                <w:sz w:val="24"/>
                              </w:rPr>
                              <w:t>附件</w:t>
                            </w:r>
                            <w:bookmarkEnd w:id="0"/>
                            <w:bookmarkEnd w:id="1"/>
                            <w:bookmarkEnd w:id="2"/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 w:val="0"/>
                                <w:sz w:val="24"/>
                              </w:rPr>
                              <w:t>九</w:t>
                            </w:r>
                            <w:bookmarkEnd w:id="3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89912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7.5pt;margin-top:-37.35pt;width:51.3pt;height:29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" filled="f" stroked="f">
                <v:textbox>
                  <w:txbxContent>
                    <w:p w14:paraId="7677A59A" w14:textId="77777777" w:rsidR="0056697E" w:rsidRDefault="0056697E" w:rsidP="0056697E">
                      <w:pPr>
                        <w:pStyle w:val="2"/>
                        <w:spacing w:line="420" w:lineRule="exact"/>
                        <w:rPr>
                          <w:rFonts w:ascii="標楷體" w:eastAsia="標楷體" w:hAnsi="標楷體"/>
                          <w:b w:val="0"/>
                          <w:bCs w:val="0"/>
                          <w:sz w:val="24"/>
                        </w:rPr>
                      </w:pPr>
                      <w:bookmarkStart w:id="4" w:name="_Toc37514462"/>
                      <w:bookmarkStart w:id="5" w:name="_Toc40112579"/>
                      <w:bookmarkStart w:id="6" w:name="_Toc128993696"/>
                      <w:bookmarkStart w:id="7" w:name="_Toc130462553"/>
                      <w:r>
                        <w:rPr>
                          <w:rFonts w:ascii="標楷體" w:eastAsia="標楷體" w:hAnsi="標楷體"/>
                          <w:b w:val="0"/>
                          <w:bCs w:val="0"/>
                          <w:sz w:val="24"/>
                        </w:rPr>
                        <w:t>附件</w:t>
                      </w:r>
                      <w:bookmarkEnd w:id="4"/>
                      <w:bookmarkEnd w:id="5"/>
                      <w:bookmarkEnd w:id="6"/>
                      <w:r>
                        <w:rPr>
                          <w:rFonts w:ascii="標楷體" w:eastAsia="標楷體" w:hAnsi="標楷體" w:hint="eastAsia"/>
                          <w:b w:val="0"/>
                          <w:bCs w:val="0"/>
                          <w:sz w:val="24"/>
                        </w:rPr>
                        <w:t>九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7853">
        <w:rPr>
          <w:rFonts w:ascii="標楷體" w:eastAsia="標楷體" w:hAnsi="標楷體"/>
          <w:b/>
          <w:bCs/>
          <w:spacing w:val="80"/>
          <w:kern w:val="0"/>
          <w:sz w:val="32"/>
          <w:szCs w:val="32"/>
        </w:rPr>
        <w:t>臺南市美術館跨域展演廳使用申請</w:t>
      </w:r>
      <w:r w:rsidRPr="00237853">
        <w:rPr>
          <w:rFonts w:ascii="標楷體" w:eastAsia="標楷體" w:hAnsi="標楷體"/>
          <w:b/>
          <w:bCs/>
          <w:spacing w:val="4"/>
          <w:kern w:val="0"/>
          <w:sz w:val="32"/>
          <w:szCs w:val="32"/>
        </w:rPr>
        <w:t>表</w:t>
      </w:r>
    </w:p>
    <w:p w14:paraId="70B07AB7" w14:textId="77777777" w:rsidR="0056697E" w:rsidRPr="00237853" w:rsidRDefault="0056697E" w:rsidP="0056697E">
      <w:pPr>
        <w:spacing w:line="0" w:lineRule="atLeast"/>
        <w:ind w:right="-2" w:firstLine="3520"/>
        <w:jc w:val="right"/>
        <w:rPr>
          <w:rFonts w:ascii="標楷體" w:eastAsia="標楷體" w:hAnsi="標楷體"/>
        </w:rPr>
      </w:pPr>
      <w:r w:rsidRPr="00237853">
        <w:rPr>
          <w:rFonts w:ascii="標楷體" w:eastAsia="標楷體" w:hAnsi="標楷體"/>
          <w:sz w:val="22"/>
          <w:szCs w:val="20"/>
        </w:rPr>
        <w:t>申請日期：    年   月   日</w:t>
      </w:r>
      <w:r w:rsidRPr="00237853">
        <w:rPr>
          <w:rFonts w:ascii="標楷體" w:eastAsia="標楷體" w:hAnsi="標楷體"/>
        </w:rPr>
        <w:t xml:space="preserve"> 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277"/>
        <w:gridCol w:w="565"/>
        <w:gridCol w:w="283"/>
        <w:gridCol w:w="869"/>
        <w:gridCol w:w="551"/>
        <w:gridCol w:w="140"/>
        <w:gridCol w:w="629"/>
        <w:gridCol w:w="223"/>
        <w:gridCol w:w="1157"/>
        <w:gridCol w:w="262"/>
        <w:gridCol w:w="2268"/>
      </w:tblGrid>
      <w:tr w:rsidR="0056697E" w:rsidRPr="00237853" w14:paraId="4A571080" w14:textId="77777777" w:rsidTr="00A328DF">
        <w:trPr>
          <w:trHeight w:val="525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A342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主辦單位</w:t>
            </w:r>
          </w:p>
        </w:tc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400A8" w14:textId="77777777" w:rsidR="0056697E" w:rsidRPr="00237853" w:rsidRDefault="0056697E" w:rsidP="00A328DF">
            <w:pPr>
              <w:spacing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9F329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 w:hint="eastAsia"/>
              </w:rPr>
              <w:t>執行</w:t>
            </w:r>
            <w:r w:rsidRPr="00237853">
              <w:rPr>
                <w:rFonts w:ascii="標楷體" w:eastAsia="標楷體" w:hAnsi="標楷體"/>
              </w:rPr>
              <w:t>單位/</w:t>
            </w:r>
          </w:p>
          <w:p w14:paraId="33726CB3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演出單位</w:t>
            </w:r>
          </w:p>
        </w:tc>
        <w:tc>
          <w:tcPr>
            <w:tcW w:w="3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CBCB" w14:textId="77777777" w:rsidR="0056697E" w:rsidRPr="00237853" w:rsidRDefault="0056697E" w:rsidP="00A328DF">
            <w:pPr>
              <w:spacing w:after="180" w:line="0" w:lineRule="atLeast"/>
              <w:rPr>
                <w:rFonts w:ascii="標楷體" w:eastAsia="標楷體" w:hAnsi="標楷體"/>
              </w:rPr>
            </w:pPr>
          </w:p>
        </w:tc>
      </w:tr>
      <w:tr w:rsidR="0056697E" w:rsidRPr="00237853" w14:paraId="7DDDB373" w14:textId="77777777" w:rsidTr="00A328DF">
        <w:trPr>
          <w:trHeight w:val="525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0CB9B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 w:hint="eastAsia"/>
              </w:rPr>
              <w:t>發票統編</w:t>
            </w:r>
          </w:p>
        </w:tc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FA943" w14:textId="77777777" w:rsidR="0056697E" w:rsidRPr="00237853" w:rsidRDefault="0056697E" w:rsidP="00A328DF">
            <w:pPr>
              <w:spacing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D52C6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保證金</w:t>
            </w:r>
          </w:p>
          <w:p w14:paraId="5FDD2AD4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收據抬頭</w:t>
            </w:r>
          </w:p>
        </w:tc>
        <w:tc>
          <w:tcPr>
            <w:tcW w:w="3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C0E9FF" w14:textId="77777777" w:rsidR="0056697E" w:rsidRPr="00237853" w:rsidRDefault="0056697E" w:rsidP="00A328DF">
            <w:pPr>
              <w:spacing w:after="180" w:line="0" w:lineRule="atLeast"/>
              <w:jc w:val="righ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 w:hint="eastAsia"/>
                <w:color w:val="BFBFBF" w:themeColor="background1" w:themeShade="BF"/>
              </w:rPr>
              <w:t>（需與匯款單位名稱相符</w:t>
            </w:r>
            <w:r w:rsidRPr="00237853">
              <w:rPr>
                <w:rFonts w:ascii="標楷體" w:eastAsia="標楷體" w:hAnsi="標楷體"/>
                <w:color w:val="BFBFBF" w:themeColor="background1" w:themeShade="BF"/>
              </w:rPr>
              <w:t>）</w:t>
            </w:r>
          </w:p>
        </w:tc>
      </w:tr>
      <w:tr w:rsidR="0056697E" w:rsidRPr="00237853" w14:paraId="73CD8160" w14:textId="77777777" w:rsidTr="00A328DF">
        <w:trPr>
          <w:trHeight w:val="487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A3E7C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 w:hint="eastAsia"/>
              </w:rPr>
              <w:t>郵寄地址</w:t>
            </w:r>
          </w:p>
        </w:tc>
        <w:tc>
          <w:tcPr>
            <w:tcW w:w="82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BF0B0" w14:textId="77777777" w:rsidR="0056697E" w:rsidRPr="00237853" w:rsidRDefault="0056697E" w:rsidP="00A328DF">
            <w:pPr>
              <w:spacing w:after="180" w:line="0" w:lineRule="atLeast"/>
              <w:rPr>
                <w:rFonts w:ascii="標楷體" w:eastAsia="標楷體" w:hAnsi="標楷體"/>
              </w:rPr>
            </w:pPr>
          </w:p>
        </w:tc>
      </w:tr>
      <w:tr w:rsidR="0056697E" w:rsidRPr="00237853" w14:paraId="732CF184" w14:textId="77777777" w:rsidTr="00A328DF">
        <w:trPr>
          <w:trHeight w:val="564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94061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 w:hint="eastAsia"/>
              </w:rPr>
              <w:t>申請單位負責人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7907E" w14:textId="77777777" w:rsidR="0056697E" w:rsidRPr="00237853" w:rsidRDefault="0056697E" w:rsidP="00A328DF">
            <w:pPr>
              <w:spacing w:after="180"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 xml:space="preserve">職稱           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4F2804" w14:textId="77777777" w:rsidR="0056697E" w:rsidRPr="00237853" w:rsidRDefault="0056697E" w:rsidP="00A328DF">
            <w:pPr>
              <w:spacing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BEC6B2" w14:textId="77777777" w:rsidR="0056697E" w:rsidRPr="00237853" w:rsidRDefault="0056697E" w:rsidP="00A328DF">
            <w:pPr>
              <w:spacing w:after="180"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 w:hint="eastAsia"/>
              </w:rPr>
              <w:t xml:space="preserve"> </w:t>
            </w:r>
            <w:r w:rsidRPr="00237853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958B4" w14:textId="77777777" w:rsidR="0056697E" w:rsidRPr="00237853" w:rsidRDefault="0056697E" w:rsidP="00A328DF">
            <w:pPr>
              <w:spacing w:after="180" w:line="0" w:lineRule="atLeast"/>
              <w:rPr>
                <w:rFonts w:ascii="標楷體" w:eastAsia="標楷體" w:hAnsi="標楷體"/>
              </w:rPr>
            </w:pPr>
          </w:p>
        </w:tc>
      </w:tr>
      <w:tr w:rsidR="0056697E" w:rsidRPr="00237853" w14:paraId="2FD2BD1E" w14:textId="77777777" w:rsidTr="00A328DF">
        <w:trPr>
          <w:trHeight w:val="323"/>
          <w:jc w:val="center"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A462C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2CB25" w14:textId="77777777" w:rsidR="0056697E" w:rsidRPr="00237853" w:rsidRDefault="0056697E" w:rsidP="00A328DF">
            <w:pPr>
              <w:spacing w:after="180"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581705" w14:textId="77777777" w:rsidR="0056697E" w:rsidRPr="00237853" w:rsidRDefault="0056697E" w:rsidP="00A328DF">
            <w:pPr>
              <w:widowControl/>
              <w:spacing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7E6B7" w14:textId="77777777" w:rsidR="0056697E" w:rsidRPr="00237853" w:rsidRDefault="0056697E" w:rsidP="00A328DF">
            <w:pPr>
              <w:spacing w:after="180"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 w:hint="eastAsia"/>
              </w:rPr>
              <w:t xml:space="preserve"> </w:t>
            </w:r>
            <w:r w:rsidRPr="00237853">
              <w:rPr>
                <w:rFonts w:ascii="標楷體" w:eastAsia="標楷體" w:hAnsi="標楷體"/>
              </w:rPr>
              <w:t xml:space="preserve">電話(O)        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FAC3" w14:textId="77777777" w:rsidR="0056697E" w:rsidRPr="00237853" w:rsidRDefault="0056697E" w:rsidP="00A328DF">
            <w:pPr>
              <w:widowControl/>
              <w:spacing w:after="180" w:line="0" w:lineRule="atLeast"/>
              <w:rPr>
                <w:rFonts w:ascii="標楷體" w:eastAsia="標楷體" w:hAnsi="標楷體"/>
              </w:rPr>
            </w:pPr>
          </w:p>
        </w:tc>
      </w:tr>
      <w:tr w:rsidR="0056697E" w:rsidRPr="00237853" w14:paraId="5DF837F0" w14:textId="77777777" w:rsidTr="00A328DF">
        <w:trPr>
          <w:trHeight w:val="525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DFD2B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 w:hint="eastAsia"/>
              </w:rPr>
              <w:t>窗口聯絡人</w:t>
            </w:r>
          </w:p>
        </w:tc>
        <w:tc>
          <w:tcPr>
            <w:tcW w:w="82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2939" w14:textId="77777777" w:rsidR="0056697E" w:rsidRPr="00237853" w:rsidRDefault="0056697E" w:rsidP="00A328DF">
            <w:pPr>
              <w:spacing w:after="100" w:afterAutospacing="1"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  <w:sz w:val="18"/>
                <w:szCs w:val="18"/>
              </w:rPr>
              <w:t>應親自或指派部門專人出席技術協調會，活動期間(包含裝台、彩排、正式演出、拆台等)須於現場督導活動之進行，並負責場地借用責任及協調連絡事宜。</w:t>
            </w:r>
          </w:p>
        </w:tc>
      </w:tr>
      <w:tr w:rsidR="0056697E" w:rsidRPr="00237853" w14:paraId="5E83929E" w14:textId="77777777" w:rsidTr="00A328DF">
        <w:trPr>
          <w:trHeight w:val="525"/>
          <w:jc w:val="center"/>
        </w:trPr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CFED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737D" w14:textId="77777777" w:rsidR="0056697E" w:rsidRPr="00237853" w:rsidRDefault="0056697E" w:rsidP="00A328DF">
            <w:pPr>
              <w:spacing w:after="180"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D26BAF" w14:textId="77777777" w:rsidR="0056697E" w:rsidRPr="00237853" w:rsidRDefault="0056697E" w:rsidP="00A328DF">
            <w:pPr>
              <w:spacing w:after="180"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79FA48" w14:textId="77777777" w:rsidR="0056697E" w:rsidRPr="00237853" w:rsidRDefault="0056697E" w:rsidP="00A328DF">
            <w:pPr>
              <w:spacing w:after="180" w:line="0" w:lineRule="atLeast"/>
              <w:rPr>
                <w:rFonts w:ascii="標楷體" w:eastAsia="標楷體" w:hAnsi="標楷體"/>
                <w:b/>
                <w:bCs/>
              </w:rPr>
            </w:pPr>
            <w:r w:rsidRPr="00237853">
              <w:rPr>
                <w:rFonts w:ascii="標楷體" w:eastAsia="標楷體" w:hAnsi="標楷體" w:hint="eastAsia"/>
              </w:rPr>
              <w:t xml:space="preserve"> </w:t>
            </w:r>
            <w:r w:rsidRPr="00237853">
              <w:rPr>
                <w:rFonts w:ascii="標楷體" w:eastAsia="標楷體" w:hAnsi="標楷體"/>
              </w:rPr>
              <w:t>電話(O)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3709A" w14:textId="77777777" w:rsidR="0056697E" w:rsidRPr="00237853" w:rsidRDefault="0056697E" w:rsidP="00A328DF">
            <w:pPr>
              <w:spacing w:after="180" w:line="0" w:lineRule="atLeast"/>
              <w:rPr>
                <w:rFonts w:ascii="標楷體" w:eastAsia="標楷體" w:hAnsi="標楷體"/>
              </w:rPr>
            </w:pPr>
          </w:p>
        </w:tc>
      </w:tr>
      <w:tr w:rsidR="0056697E" w:rsidRPr="00237853" w14:paraId="5939E9DC" w14:textId="77777777" w:rsidTr="00A328DF">
        <w:trPr>
          <w:trHeight w:val="525"/>
          <w:jc w:val="center"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CACF5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432FC" w14:textId="77777777" w:rsidR="0056697E" w:rsidRPr="00237853" w:rsidRDefault="0056697E" w:rsidP="00A328DF">
            <w:pPr>
              <w:spacing w:after="180"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44AA51" w14:textId="77777777" w:rsidR="0056697E" w:rsidRPr="00237853" w:rsidRDefault="0056697E" w:rsidP="00A328DF">
            <w:pPr>
              <w:spacing w:after="180"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6A4D0" w14:textId="77777777" w:rsidR="0056697E" w:rsidRPr="00237853" w:rsidRDefault="0056697E" w:rsidP="00A328DF">
            <w:pPr>
              <w:spacing w:after="180"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 w:hint="eastAsia"/>
              </w:rPr>
              <w:t xml:space="preserve"> </w:t>
            </w:r>
            <w:r w:rsidRPr="00237853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DB307" w14:textId="77777777" w:rsidR="0056697E" w:rsidRPr="00237853" w:rsidRDefault="0056697E" w:rsidP="00A328DF">
            <w:pPr>
              <w:spacing w:after="180" w:line="0" w:lineRule="atLeast"/>
              <w:rPr>
                <w:rFonts w:ascii="標楷體" w:eastAsia="標楷體" w:hAnsi="標楷體"/>
              </w:rPr>
            </w:pPr>
          </w:p>
        </w:tc>
      </w:tr>
      <w:tr w:rsidR="0056697E" w:rsidRPr="00237853" w14:paraId="7A86B4FB" w14:textId="77777777" w:rsidTr="00A328DF">
        <w:trPr>
          <w:trHeight w:val="555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D805B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82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D7F5" w14:textId="77777777" w:rsidR="0056697E" w:rsidRPr="00237853" w:rsidRDefault="0056697E" w:rsidP="00A328DF">
            <w:pPr>
              <w:spacing w:after="180" w:line="0" w:lineRule="atLeast"/>
              <w:rPr>
                <w:rFonts w:ascii="標楷體" w:eastAsia="標楷體" w:hAnsi="標楷體"/>
              </w:rPr>
            </w:pPr>
          </w:p>
        </w:tc>
      </w:tr>
      <w:tr w:rsidR="0056697E" w:rsidRPr="00237853" w14:paraId="18A3DF28" w14:textId="77777777" w:rsidTr="00A328DF">
        <w:trPr>
          <w:trHeight w:val="1080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9FF71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活動內容</w:t>
            </w:r>
          </w:p>
          <w:p w14:paraId="72294812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簡述</w:t>
            </w:r>
          </w:p>
        </w:tc>
        <w:tc>
          <w:tcPr>
            <w:tcW w:w="82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D952" w14:textId="77777777" w:rsidR="0056697E" w:rsidRPr="00237853" w:rsidRDefault="0056697E" w:rsidP="00A328DF">
            <w:pPr>
              <w:spacing w:after="180" w:line="0" w:lineRule="atLeast"/>
              <w:rPr>
                <w:rFonts w:ascii="標楷體" w:eastAsia="標楷體" w:hAnsi="標楷體"/>
              </w:rPr>
            </w:pPr>
          </w:p>
        </w:tc>
      </w:tr>
      <w:tr w:rsidR="0056697E" w:rsidRPr="00237853" w14:paraId="4E5C81DE" w14:textId="77777777" w:rsidTr="00A328DF">
        <w:trPr>
          <w:trHeight w:val="9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4B621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活動性質</w:t>
            </w:r>
          </w:p>
        </w:tc>
        <w:tc>
          <w:tcPr>
            <w:tcW w:w="82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BFD75" w14:textId="77777777" w:rsidR="0056697E" w:rsidRPr="00237853" w:rsidRDefault="0056697E" w:rsidP="00A328DF">
            <w:pPr>
              <w:spacing w:line="0" w:lineRule="atLeast"/>
              <w:ind w:left="120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□ 跨域創作演出  □ 戲劇節目  □ 舞蹈表演  □ 音樂會</w:t>
            </w:r>
          </w:p>
          <w:p w14:paraId="02F759CF" w14:textId="77777777" w:rsidR="0056697E" w:rsidRPr="00237853" w:rsidRDefault="0056697E" w:rsidP="00A328DF">
            <w:pPr>
              <w:spacing w:line="0" w:lineRule="atLeast"/>
              <w:ind w:left="120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□ 專題講座  □ 學術會議  □ 頒獎典禮  □ 競賽  □ 成果發表秀</w:t>
            </w:r>
          </w:p>
          <w:p w14:paraId="663D07AE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 xml:space="preserve"> □ 電影欣賞  □ 研習訓練  □ 其他 _____________________________</w:t>
            </w:r>
          </w:p>
        </w:tc>
      </w:tr>
      <w:tr w:rsidR="0056697E" w:rsidRPr="00237853" w14:paraId="18FAC2DA" w14:textId="77777777" w:rsidTr="00A328DF">
        <w:trPr>
          <w:trHeight w:val="576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F0275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借用範圍</w:t>
            </w:r>
          </w:p>
        </w:tc>
        <w:tc>
          <w:tcPr>
            <w:tcW w:w="82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E100E" w14:textId="77777777" w:rsidR="0056697E" w:rsidRPr="00237853" w:rsidRDefault="0056697E" w:rsidP="00A328DF">
            <w:pPr>
              <w:spacing w:line="0" w:lineRule="atLeast"/>
              <w:ind w:left="120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□ 跨域展演廳  □ 跨域展演廳及露天廣場</w:t>
            </w:r>
          </w:p>
        </w:tc>
      </w:tr>
      <w:tr w:rsidR="0056697E" w:rsidRPr="00237853" w14:paraId="7D66E206" w14:textId="77777777" w:rsidTr="00A328DF">
        <w:trPr>
          <w:trHeight w:val="556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1EFE6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附加活動</w:t>
            </w:r>
          </w:p>
        </w:tc>
        <w:tc>
          <w:tcPr>
            <w:tcW w:w="82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D2811" w14:textId="77777777" w:rsidR="0056697E" w:rsidRPr="00237853" w:rsidRDefault="0056697E" w:rsidP="00A328DF">
            <w:pPr>
              <w:spacing w:line="0" w:lineRule="atLeast"/>
              <w:ind w:left="120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□記者會  □開放綵排場 □申請夜間使用 □其他 ________________</w:t>
            </w:r>
          </w:p>
        </w:tc>
      </w:tr>
      <w:tr w:rsidR="0056697E" w:rsidRPr="00237853" w14:paraId="3C2E056F" w14:textId="77777777" w:rsidTr="00A328DF">
        <w:trPr>
          <w:trHeight w:val="569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9F5D1" w14:textId="77777777" w:rsidR="0056697E" w:rsidRPr="00237853" w:rsidRDefault="0056697E" w:rsidP="00A328DF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37853">
              <w:rPr>
                <w:rFonts w:ascii="標楷體" w:eastAsia="標楷體" w:hAnsi="標楷體" w:cs="Arial"/>
              </w:rPr>
              <w:t>使用日期/時段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833A9" w14:textId="77777777" w:rsidR="0056697E" w:rsidRPr="00237853" w:rsidRDefault="0056697E" w:rsidP="00A328DF">
            <w:pPr>
              <w:spacing w:line="280" w:lineRule="exact"/>
              <w:ind w:left="-92" w:right="-106"/>
              <w:jc w:val="center"/>
            </w:pPr>
            <w:r w:rsidRPr="00237853">
              <w:rPr>
                <w:rFonts w:ascii="標楷體" w:eastAsia="標楷體" w:hAnsi="標楷體" w:cs="Arial"/>
              </w:rPr>
              <w:t>早上時段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br/>
            </w:r>
            <w:r w:rsidRPr="00237853">
              <w:rPr>
                <w:rFonts w:ascii="標楷體" w:eastAsia="標楷體" w:hAnsi="標楷體" w:cs="Arial"/>
                <w:sz w:val="16"/>
                <w:szCs w:val="16"/>
              </w:rPr>
              <w:t>08:00-13:00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2A10E" w14:textId="77777777" w:rsidR="0056697E" w:rsidRPr="00237853" w:rsidRDefault="0056697E" w:rsidP="00A328DF">
            <w:pPr>
              <w:spacing w:line="280" w:lineRule="exact"/>
              <w:ind w:left="-101" w:right="-97"/>
              <w:jc w:val="center"/>
            </w:pPr>
            <w:r w:rsidRPr="00237853">
              <w:rPr>
                <w:rFonts w:ascii="標楷體" w:eastAsia="標楷體" w:hAnsi="標楷體" w:cs="Arial"/>
              </w:rPr>
              <w:t>下午時段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br/>
            </w:r>
            <w:r w:rsidRPr="00237853">
              <w:rPr>
                <w:rFonts w:ascii="標楷體" w:eastAsia="標楷體" w:hAnsi="標楷體" w:cs="Arial"/>
                <w:sz w:val="16"/>
                <w:szCs w:val="16"/>
              </w:rPr>
              <w:t>13:00-18：00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95493" w14:textId="77777777" w:rsidR="0056697E" w:rsidRPr="00237853" w:rsidRDefault="0056697E" w:rsidP="00A328DF">
            <w:pPr>
              <w:spacing w:line="280" w:lineRule="exact"/>
              <w:ind w:left="-97" w:right="-101"/>
              <w:jc w:val="center"/>
            </w:pPr>
            <w:r w:rsidRPr="00237853">
              <w:rPr>
                <w:rFonts w:ascii="標楷體" w:eastAsia="標楷體" w:hAnsi="標楷體" w:cs="Arial"/>
              </w:rPr>
              <w:t>晚間時段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br/>
            </w:r>
            <w:r w:rsidRPr="00237853">
              <w:rPr>
                <w:rFonts w:ascii="標楷體" w:eastAsia="標楷體" w:hAnsi="標楷體" w:cs="Arial"/>
                <w:sz w:val="16"/>
                <w:szCs w:val="16"/>
              </w:rPr>
              <w:t>18:00-24:00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E77FA" w14:textId="77777777" w:rsidR="0056697E" w:rsidRPr="00237853" w:rsidRDefault="0056697E" w:rsidP="00A328DF">
            <w:pPr>
              <w:spacing w:line="0" w:lineRule="atLeast"/>
              <w:jc w:val="center"/>
            </w:pPr>
            <w:r w:rsidRPr="00237853">
              <w:rPr>
                <w:rFonts w:ascii="標楷體" w:eastAsia="標楷體" w:hAnsi="標楷體" w:cs="Arial"/>
              </w:rPr>
              <w:t>夜間使用</w:t>
            </w:r>
          </w:p>
          <w:p w14:paraId="07ED7855" w14:textId="77777777" w:rsidR="0056697E" w:rsidRPr="00237853" w:rsidRDefault="0056697E" w:rsidP="00A328DF">
            <w:pPr>
              <w:spacing w:line="0" w:lineRule="atLeast"/>
              <w:ind w:right="92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237853">
              <w:rPr>
                <w:rFonts w:ascii="標楷體" w:eastAsia="標楷體" w:hAnsi="標楷體" w:cs="Arial"/>
                <w:sz w:val="16"/>
                <w:szCs w:val="16"/>
              </w:rPr>
              <w:t>00:00-8:00</w:t>
            </w:r>
          </w:p>
        </w:tc>
      </w:tr>
      <w:tr w:rsidR="0056697E" w:rsidRPr="00237853" w14:paraId="0E39831D" w14:textId="77777777" w:rsidTr="00A328DF">
        <w:trPr>
          <w:trHeight w:val="567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341C6" w14:textId="77777777" w:rsidR="0056697E" w:rsidRPr="00237853" w:rsidRDefault="0056697E" w:rsidP="00A328DF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 xml:space="preserve"> 月　 日(   )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F2996" w14:textId="77777777" w:rsidR="0056697E" w:rsidRPr="00237853" w:rsidRDefault="0056697E" w:rsidP="00A328DF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B4579" w14:textId="77777777" w:rsidR="0056697E" w:rsidRPr="00237853" w:rsidRDefault="0056697E" w:rsidP="00A328DF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4EE9B" w14:textId="77777777" w:rsidR="0056697E" w:rsidRPr="00237853" w:rsidRDefault="0056697E" w:rsidP="00A328DF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253E7" w14:textId="77777777" w:rsidR="0056697E" w:rsidRPr="00237853" w:rsidRDefault="0056697E" w:rsidP="00A328DF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56697E" w:rsidRPr="00237853" w14:paraId="0A523033" w14:textId="77777777" w:rsidTr="00A328DF">
        <w:trPr>
          <w:trHeight w:val="567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799DE" w14:textId="77777777" w:rsidR="0056697E" w:rsidRPr="00237853" w:rsidRDefault="0056697E" w:rsidP="00A328DF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 xml:space="preserve"> 月　 日(   )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6CB8A" w14:textId="77777777" w:rsidR="0056697E" w:rsidRPr="00237853" w:rsidRDefault="0056697E" w:rsidP="00A328DF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B4A91" w14:textId="77777777" w:rsidR="0056697E" w:rsidRPr="00237853" w:rsidRDefault="0056697E" w:rsidP="00A328DF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889EC" w14:textId="77777777" w:rsidR="0056697E" w:rsidRPr="00237853" w:rsidRDefault="0056697E" w:rsidP="00A328DF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FF622" w14:textId="77777777" w:rsidR="0056697E" w:rsidRPr="00237853" w:rsidRDefault="0056697E" w:rsidP="00A328DF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56697E" w:rsidRPr="00237853" w14:paraId="78DD2B13" w14:textId="77777777" w:rsidTr="00A328DF">
        <w:trPr>
          <w:trHeight w:val="561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FD0B3" w14:textId="77777777" w:rsidR="0056697E" w:rsidRPr="00237853" w:rsidRDefault="0056697E" w:rsidP="00A328DF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 xml:space="preserve"> 月　 日(   )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61109" w14:textId="77777777" w:rsidR="0056697E" w:rsidRPr="00237853" w:rsidRDefault="0056697E" w:rsidP="00A328DF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84DFA" w14:textId="77777777" w:rsidR="0056697E" w:rsidRPr="00237853" w:rsidRDefault="0056697E" w:rsidP="00A328DF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44324" w14:textId="77777777" w:rsidR="0056697E" w:rsidRPr="00237853" w:rsidRDefault="0056697E" w:rsidP="00A328DF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09552" w14:textId="77777777" w:rsidR="0056697E" w:rsidRPr="00237853" w:rsidRDefault="0056697E" w:rsidP="00A328DF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56697E" w:rsidRPr="00237853" w14:paraId="28CFC306" w14:textId="77777777" w:rsidTr="00A328DF">
        <w:trPr>
          <w:trHeight w:val="555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A7242" w14:textId="77777777" w:rsidR="0056697E" w:rsidRPr="00237853" w:rsidRDefault="0056697E" w:rsidP="00A328DF">
            <w:pPr>
              <w:spacing w:line="0" w:lineRule="atLeast"/>
              <w:ind w:left="-86" w:right="-95"/>
              <w:jc w:val="center"/>
              <w:rPr>
                <w:rFonts w:ascii="標楷體" w:eastAsia="標楷體" w:hAnsi="標楷體" w:cs="Arial"/>
                <w:color w:val="595959"/>
                <w:sz w:val="20"/>
                <w:szCs w:val="20"/>
              </w:rPr>
            </w:pPr>
            <w:r w:rsidRPr="00237853">
              <w:rPr>
                <w:rFonts w:ascii="標楷體" w:eastAsia="標楷體" w:hAnsi="標楷體" w:cs="Arial"/>
                <w:color w:val="595959"/>
                <w:sz w:val="20"/>
                <w:szCs w:val="20"/>
              </w:rPr>
              <w:t>使用範例</w:t>
            </w:r>
          </w:p>
          <w:p w14:paraId="0C8E3FA5" w14:textId="77777777" w:rsidR="0056697E" w:rsidRPr="00237853" w:rsidRDefault="0056697E" w:rsidP="00A328DF">
            <w:pPr>
              <w:spacing w:line="0" w:lineRule="atLeast"/>
              <w:ind w:left="-86" w:right="-95"/>
              <w:jc w:val="center"/>
              <w:rPr>
                <w:rFonts w:ascii="標楷體" w:eastAsia="標楷體" w:hAnsi="標楷體" w:cs="Arial"/>
                <w:color w:val="595959"/>
                <w:sz w:val="20"/>
                <w:szCs w:val="20"/>
              </w:rPr>
            </w:pPr>
            <w:r w:rsidRPr="00237853">
              <w:rPr>
                <w:rFonts w:ascii="標楷體" w:eastAsia="標楷體" w:hAnsi="標楷體" w:cs="Arial"/>
                <w:color w:val="595959"/>
                <w:sz w:val="20"/>
                <w:szCs w:val="20"/>
              </w:rPr>
              <w:t>3月25日(六)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C6579" w14:textId="77777777" w:rsidR="0056697E" w:rsidRPr="00237853" w:rsidRDefault="0056697E" w:rsidP="00A328DF">
            <w:pPr>
              <w:spacing w:line="280" w:lineRule="exact"/>
              <w:ind w:left="-29"/>
              <w:jc w:val="center"/>
              <w:rPr>
                <w:rFonts w:ascii="標楷體" w:eastAsia="標楷體" w:hAnsi="標楷體" w:cs="Arial"/>
                <w:color w:val="595959"/>
                <w:sz w:val="20"/>
                <w:szCs w:val="20"/>
              </w:rPr>
            </w:pPr>
            <w:r w:rsidRPr="00237853">
              <w:rPr>
                <w:rFonts w:ascii="標楷體" w:eastAsia="標楷體" w:hAnsi="標楷體" w:cs="Arial"/>
                <w:color w:val="595959"/>
                <w:sz w:val="20"/>
                <w:szCs w:val="20"/>
              </w:rPr>
              <w:t>8:00-11:00</w:t>
            </w:r>
          </w:p>
          <w:p w14:paraId="6A3DA633" w14:textId="77777777" w:rsidR="0056697E" w:rsidRPr="00237853" w:rsidRDefault="0056697E" w:rsidP="00A328DF">
            <w:pPr>
              <w:spacing w:line="280" w:lineRule="exact"/>
              <w:ind w:left="-29"/>
              <w:jc w:val="center"/>
              <w:rPr>
                <w:rFonts w:ascii="標楷體" w:eastAsia="標楷體" w:hAnsi="標楷體" w:cs="Arial"/>
                <w:color w:val="595959"/>
                <w:sz w:val="20"/>
                <w:szCs w:val="20"/>
              </w:rPr>
            </w:pPr>
            <w:r w:rsidRPr="00237853">
              <w:rPr>
                <w:rFonts w:ascii="標楷體" w:eastAsia="標楷體" w:hAnsi="標楷體" w:cs="Arial"/>
                <w:color w:val="595959"/>
                <w:sz w:val="20"/>
                <w:szCs w:val="20"/>
              </w:rPr>
              <w:t>進場裝台</w:t>
            </w:r>
          </w:p>
          <w:p w14:paraId="5A1DEB29" w14:textId="77777777" w:rsidR="0056697E" w:rsidRPr="00237853" w:rsidRDefault="0056697E" w:rsidP="00A328DF">
            <w:pPr>
              <w:spacing w:line="280" w:lineRule="exact"/>
              <w:ind w:left="-62"/>
              <w:jc w:val="center"/>
              <w:rPr>
                <w:rFonts w:ascii="標楷體" w:eastAsia="標楷體" w:hAnsi="標楷體" w:cs="Arial"/>
                <w:color w:val="595959"/>
                <w:sz w:val="20"/>
                <w:szCs w:val="20"/>
              </w:rPr>
            </w:pPr>
            <w:r w:rsidRPr="00237853">
              <w:rPr>
                <w:rFonts w:ascii="標楷體" w:eastAsia="標楷體" w:hAnsi="標楷體" w:cs="Arial"/>
                <w:color w:val="595959"/>
                <w:sz w:val="20"/>
                <w:szCs w:val="20"/>
              </w:rPr>
              <w:t>11:00-14:00</w:t>
            </w:r>
          </w:p>
          <w:p w14:paraId="48D36EAB" w14:textId="77777777" w:rsidR="0056697E" w:rsidRPr="00237853" w:rsidRDefault="0056697E" w:rsidP="00A328DF">
            <w:pPr>
              <w:spacing w:line="280" w:lineRule="exact"/>
              <w:ind w:left="-29"/>
              <w:jc w:val="center"/>
              <w:rPr>
                <w:rFonts w:ascii="標楷體" w:eastAsia="標楷體" w:hAnsi="標楷體" w:cs="Arial"/>
                <w:color w:val="595959"/>
                <w:sz w:val="20"/>
                <w:szCs w:val="20"/>
              </w:rPr>
            </w:pPr>
            <w:r w:rsidRPr="00237853">
              <w:rPr>
                <w:rFonts w:ascii="標楷體" w:eastAsia="標楷體" w:hAnsi="標楷體" w:cs="Arial"/>
                <w:color w:val="595959"/>
                <w:sz w:val="20"/>
                <w:szCs w:val="20"/>
              </w:rPr>
              <w:t>彩排測試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969BD" w14:textId="77777777" w:rsidR="0056697E" w:rsidRPr="00237853" w:rsidRDefault="0056697E" w:rsidP="00A328DF">
            <w:pPr>
              <w:spacing w:line="280" w:lineRule="exact"/>
              <w:ind w:left="-62"/>
              <w:jc w:val="center"/>
              <w:rPr>
                <w:rFonts w:ascii="標楷體" w:eastAsia="標楷體" w:hAnsi="標楷體" w:cs="Arial"/>
                <w:color w:val="595959"/>
                <w:sz w:val="20"/>
                <w:szCs w:val="20"/>
              </w:rPr>
            </w:pPr>
            <w:r w:rsidRPr="00237853">
              <w:rPr>
                <w:rFonts w:ascii="標楷體" w:eastAsia="標楷體" w:hAnsi="標楷體" w:cs="Arial"/>
                <w:color w:val="595959"/>
                <w:sz w:val="20"/>
                <w:szCs w:val="20"/>
              </w:rPr>
              <w:t>14:30-16:30</w:t>
            </w:r>
          </w:p>
          <w:p w14:paraId="056A6CC7" w14:textId="77777777" w:rsidR="0056697E" w:rsidRPr="00237853" w:rsidRDefault="0056697E" w:rsidP="00A328DF">
            <w:pPr>
              <w:spacing w:line="280" w:lineRule="exact"/>
              <w:ind w:left="-29"/>
              <w:jc w:val="center"/>
              <w:rPr>
                <w:rFonts w:ascii="標楷體" w:eastAsia="標楷體" w:hAnsi="標楷體" w:cs="Arial"/>
                <w:color w:val="595959"/>
                <w:sz w:val="20"/>
                <w:szCs w:val="20"/>
              </w:rPr>
            </w:pPr>
            <w:r w:rsidRPr="00237853">
              <w:rPr>
                <w:rFonts w:ascii="標楷體" w:eastAsia="標楷體" w:hAnsi="標楷體" w:cs="Arial"/>
                <w:color w:val="595959"/>
                <w:sz w:val="20"/>
                <w:szCs w:val="20"/>
              </w:rPr>
              <w:t>第一場次演出</w:t>
            </w:r>
          </w:p>
          <w:p w14:paraId="5EDBBE2C" w14:textId="77777777" w:rsidR="0056697E" w:rsidRPr="00237853" w:rsidRDefault="0056697E" w:rsidP="00A328DF">
            <w:pPr>
              <w:spacing w:line="280" w:lineRule="exact"/>
              <w:ind w:left="-62"/>
              <w:jc w:val="center"/>
              <w:rPr>
                <w:rFonts w:ascii="標楷體" w:eastAsia="標楷體" w:hAnsi="標楷體" w:cs="Arial"/>
                <w:color w:val="595959"/>
                <w:sz w:val="20"/>
                <w:szCs w:val="20"/>
              </w:rPr>
            </w:pPr>
            <w:r w:rsidRPr="00237853">
              <w:rPr>
                <w:rFonts w:ascii="標楷體" w:eastAsia="標楷體" w:hAnsi="標楷體" w:cs="Arial"/>
                <w:color w:val="595959"/>
                <w:sz w:val="20"/>
                <w:szCs w:val="20"/>
              </w:rPr>
              <w:t>16:30-19:00</w:t>
            </w:r>
          </w:p>
          <w:p w14:paraId="2F1B7A72" w14:textId="77777777" w:rsidR="0056697E" w:rsidRPr="00237853" w:rsidRDefault="0056697E" w:rsidP="00A328DF">
            <w:pPr>
              <w:spacing w:line="280" w:lineRule="exact"/>
              <w:ind w:left="-29"/>
              <w:jc w:val="center"/>
              <w:rPr>
                <w:rFonts w:ascii="標楷體" w:eastAsia="標楷體" w:hAnsi="標楷體" w:cs="Arial"/>
                <w:color w:val="595959"/>
                <w:sz w:val="20"/>
                <w:szCs w:val="20"/>
              </w:rPr>
            </w:pPr>
            <w:r w:rsidRPr="00237853">
              <w:rPr>
                <w:rFonts w:ascii="標楷體" w:eastAsia="標楷體" w:hAnsi="標楷體" w:cs="Arial"/>
                <w:color w:val="595959"/>
                <w:sz w:val="20"/>
                <w:szCs w:val="20"/>
              </w:rPr>
              <w:t>整理及修正彩排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546CC" w14:textId="77777777" w:rsidR="0056697E" w:rsidRPr="00237853" w:rsidRDefault="0056697E" w:rsidP="00A328DF">
            <w:pPr>
              <w:spacing w:line="280" w:lineRule="exact"/>
              <w:ind w:left="-59"/>
              <w:jc w:val="center"/>
              <w:rPr>
                <w:rFonts w:ascii="標楷體" w:eastAsia="標楷體" w:hAnsi="標楷體" w:cs="Arial"/>
                <w:color w:val="595959"/>
                <w:sz w:val="20"/>
                <w:szCs w:val="20"/>
              </w:rPr>
            </w:pPr>
            <w:r w:rsidRPr="00237853">
              <w:rPr>
                <w:rFonts w:ascii="標楷體" w:eastAsia="標楷體" w:hAnsi="標楷體" w:cs="Arial"/>
                <w:color w:val="595959"/>
                <w:sz w:val="20"/>
                <w:szCs w:val="20"/>
              </w:rPr>
              <w:t>19:30-21:30</w:t>
            </w:r>
          </w:p>
          <w:p w14:paraId="32E9E2B7" w14:textId="77777777" w:rsidR="0056697E" w:rsidRPr="00237853" w:rsidRDefault="0056697E" w:rsidP="00A328DF">
            <w:pPr>
              <w:spacing w:line="280" w:lineRule="exact"/>
              <w:ind w:left="-59"/>
              <w:jc w:val="center"/>
              <w:rPr>
                <w:rFonts w:ascii="標楷體" w:eastAsia="標楷體" w:hAnsi="標楷體" w:cs="Arial"/>
                <w:color w:val="595959"/>
                <w:sz w:val="20"/>
                <w:szCs w:val="20"/>
              </w:rPr>
            </w:pPr>
            <w:r w:rsidRPr="00237853">
              <w:rPr>
                <w:rFonts w:ascii="標楷體" w:eastAsia="標楷體" w:hAnsi="標楷體" w:cs="Arial"/>
                <w:color w:val="595959"/>
                <w:sz w:val="20"/>
                <w:szCs w:val="20"/>
              </w:rPr>
              <w:t>第二場次演出</w:t>
            </w:r>
          </w:p>
          <w:p w14:paraId="51AB61D1" w14:textId="77777777" w:rsidR="0056697E" w:rsidRPr="00237853" w:rsidRDefault="0056697E" w:rsidP="00A328DF">
            <w:pPr>
              <w:spacing w:line="280" w:lineRule="exact"/>
              <w:ind w:left="-59"/>
              <w:jc w:val="center"/>
              <w:rPr>
                <w:rFonts w:ascii="標楷體" w:eastAsia="標楷體" w:hAnsi="標楷體" w:cs="Arial"/>
                <w:color w:val="595959"/>
                <w:sz w:val="20"/>
                <w:szCs w:val="20"/>
              </w:rPr>
            </w:pPr>
            <w:r w:rsidRPr="00237853">
              <w:rPr>
                <w:rFonts w:ascii="標楷體" w:eastAsia="標楷體" w:hAnsi="標楷體" w:cs="Arial"/>
                <w:color w:val="595959"/>
                <w:sz w:val="20"/>
                <w:szCs w:val="20"/>
              </w:rPr>
              <w:t>21:30-24:00</w:t>
            </w:r>
          </w:p>
          <w:p w14:paraId="36D478E0" w14:textId="77777777" w:rsidR="0056697E" w:rsidRPr="00237853" w:rsidRDefault="0056697E" w:rsidP="00A328DF">
            <w:pPr>
              <w:spacing w:line="280" w:lineRule="exact"/>
              <w:ind w:left="-59"/>
              <w:jc w:val="center"/>
              <w:rPr>
                <w:rFonts w:ascii="標楷體" w:eastAsia="標楷體" w:hAnsi="標楷體" w:cs="Arial"/>
                <w:color w:val="595959"/>
                <w:sz w:val="20"/>
                <w:szCs w:val="20"/>
              </w:rPr>
            </w:pPr>
            <w:r w:rsidRPr="00237853">
              <w:rPr>
                <w:rFonts w:ascii="標楷體" w:eastAsia="標楷體" w:hAnsi="標楷體" w:cs="Arial"/>
                <w:color w:val="595959"/>
                <w:sz w:val="20"/>
                <w:szCs w:val="20"/>
              </w:rPr>
              <w:t>拆台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DFD13" w14:textId="77777777" w:rsidR="0056697E" w:rsidRPr="00237853" w:rsidRDefault="0056697E" w:rsidP="00A328DF">
            <w:pPr>
              <w:spacing w:line="280" w:lineRule="exact"/>
              <w:ind w:left="-59" w:right="-55"/>
              <w:jc w:val="center"/>
              <w:rPr>
                <w:rFonts w:ascii="標楷體" w:eastAsia="標楷體" w:hAnsi="標楷體" w:cs="Arial"/>
                <w:color w:val="595959"/>
                <w:sz w:val="20"/>
                <w:szCs w:val="20"/>
              </w:rPr>
            </w:pPr>
            <w:r w:rsidRPr="00237853">
              <w:rPr>
                <w:rFonts w:ascii="標楷體" w:eastAsia="標楷體" w:hAnsi="標楷體" w:cs="Arial"/>
                <w:color w:val="595959"/>
                <w:sz w:val="20"/>
                <w:szCs w:val="20"/>
              </w:rPr>
              <w:t>00:00-01:00</w:t>
            </w:r>
          </w:p>
          <w:p w14:paraId="4F527142" w14:textId="77777777" w:rsidR="0056697E" w:rsidRPr="00237853" w:rsidRDefault="0056697E" w:rsidP="00A328DF">
            <w:pPr>
              <w:spacing w:line="280" w:lineRule="exact"/>
              <w:ind w:left="-29"/>
              <w:jc w:val="center"/>
              <w:rPr>
                <w:rFonts w:ascii="標楷體" w:eastAsia="標楷體" w:hAnsi="標楷體" w:cs="Arial"/>
                <w:color w:val="595959"/>
                <w:sz w:val="20"/>
                <w:szCs w:val="20"/>
              </w:rPr>
            </w:pPr>
            <w:r w:rsidRPr="00237853">
              <w:rPr>
                <w:rFonts w:ascii="標楷體" w:eastAsia="標楷體" w:hAnsi="標楷體" w:cs="Arial"/>
                <w:color w:val="595959"/>
                <w:sz w:val="20"/>
                <w:szCs w:val="20"/>
              </w:rPr>
              <w:t>撤場</w:t>
            </w:r>
          </w:p>
        </w:tc>
      </w:tr>
      <w:tr w:rsidR="0056697E" w:rsidRPr="00237853" w14:paraId="35DB7BF4" w14:textId="77777777" w:rsidTr="00A328DF">
        <w:trPr>
          <w:trHeight w:val="561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9930C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入場票券</w:t>
            </w:r>
          </w:p>
        </w:tc>
        <w:tc>
          <w:tcPr>
            <w:tcW w:w="82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1357" w14:textId="77777777" w:rsidR="0056697E" w:rsidRPr="00237853" w:rsidRDefault="0056697E" w:rsidP="00A328DF">
            <w:pPr>
              <w:spacing w:before="72" w:line="0" w:lineRule="atLeast"/>
              <w:ind w:left="117" w:right="-18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□ 售票/收費活動   □ 不售票/免費活動，索票進場</w:t>
            </w:r>
          </w:p>
          <w:p w14:paraId="17F1E499" w14:textId="77777777" w:rsidR="0056697E" w:rsidRPr="00237853" w:rsidRDefault="0056697E" w:rsidP="00A328DF">
            <w:pPr>
              <w:spacing w:before="72" w:line="0" w:lineRule="atLeast"/>
              <w:ind w:left="117" w:right="-18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□其他 ____________________________________________</w:t>
            </w:r>
          </w:p>
        </w:tc>
      </w:tr>
      <w:tr w:rsidR="0056697E" w:rsidRPr="00237853" w14:paraId="47706349" w14:textId="77777777" w:rsidTr="00A328DF">
        <w:trPr>
          <w:trHeight w:val="487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F0639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參加對象</w:t>
            </w:r>
          </w:p>
        </w:tc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9697" w14:textId="77777777" w:rsidR="0056697E" w:rsidRPr="00237853" w:rsidRDefault="0056697E" w:rsidP="00A328DF">
            <w:pPr>
              <w:spacing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40F8C" w14:textId="77777777" w:rsidR="0056697E" w:rsidRPr="00237853" w:rsidRDefault="0056697E" w:rsidP="00A328DF">
            <w:pPr>
              <w:spacing w:after="180"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237853">
              <w:rPr>
                <w:rFonts w:ascii="標楷體" w:eastAsia="標楷體" w:hAnsi="標楷體"/>
              </w:rPr>
              <w:t>預估參加</w:t>
            </w:r>
            <w:r>
              <w:rPr>
                <w:rFonts w:ascii="標楷體" w:eastAsia="標楷體" w:hAnsi="標楷體"/>
              </w:rPr>
              <w:br/>
            </w:r>
            <w:r w:rsidRPr="00237853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54EE4" w14:textId="77777777" w:rsidR="0056697E" w:rsidRPr="00237853" w:rsidRDefault="0056697E" w:rsidP="00A328DF">
            <w:pPr>
              <w:spacing w:after="180" w:line="0" w:lineRule="atLeast"/>
              <w:rPr>
                <w:rFonts w:ascii="標楷體" w:eastAsia="標楷體" w:hAnsi="標楷體"/>
              </w:rPr>
            </w:pPr>
          </w:p>
        </w:tc>
      </w:tr>
      <w:tr w:rsidR="0056697E" w:rsidRPr="00237853" w14:paraId="0836368E" w14:textId="77777777" w:rsidTr="00A328DF">
        <w:trPr>
          <w:trHeight w:val="5098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DB4EC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lastRenderedPageBreak/>
              <w:t>注意事項</w:t>
            </w:r>
          </w:p>
        </w:tc>
        <w:tc>
          <w:tcPr>
            <w:tcW w:w="82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28D8F" w14:textId="77777777" w:rsidR="0056697E" w:rsidRPr="00237853" w:rsidRDefault="0056697E" w:rsidP="00A328DF">
            <w:pPr>
              <w:widowControl/>
              <w:spacing w:after="72" w:line="320" w:lineRule="exact"/>
              <w:ind w:left="252" w:hanging="252"/>
            </w:pPr>
            <w:r w:rsidRPr="00237853">
              <w:rPr>
                <w:rFonts w:ascii="標楷體" w:eastAsia="標楷體" w:hAnsi="標楷體"/>
              </w:rPr>
              <w:t>1.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 xml:space="preserve"> 審查通過以email通知繳費，請於通知日起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個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工作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天內匯款。</w:t>
            </w:r>
          </w:p>
          <w:p w14:paraId="3C6DA042" w14:textId="77777777" w:rsidR="0056697E" w:rsidRPr="00237853" w:rsidRDefault="0056697E" w:rsidP="00A328DF">
            <w:pPr>
              <w:widowControl/>
              <w:spacing w:after="72" w:line="320" w:lineRule="exact"/>
              <w:ind w:left="410" w:hanging="252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 xml:space="preserve">* 匯款戶名：臺南市美術館　帳號：1067-940-061122 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br/>
              <w:t>(玉山銀行代碼:808 金華分行)。</w:t>
            </w:r>
          </w:p>
          <w:p w14:paraId="54A9E0BD" w14:textId="77777777" w:rsidR="0056697E" w:rsidRPr="00237853" w:rsidRDefault="0056697E" w:rsidP="00A328DF">
            <w:pPr>
              <w:widowControl/>
              <w:spacing w:after="72" w:line="320" w:lineRule="exact"/>
              <w:ind w:left="410" w:hanging="252"/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* 匯款完成後請email</w:t>
            </w:r>
            <w:r w:rsidRPr="00237853">
              <w:rPr>
                <w:rFonts w:ascii="標楷體" w:eastAsia="標楷體" w:hAnsi="標楷體"/>
                <w:b/>
                <w:bCs/>
                <w:sz w:val="20"/>
                <w:szCs w:val="20"/>
              </w:rPr>
              <w:t>通知匯款日期、匯款帳號後五碼、收據資訊以供核對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141F878F" w14:textId="77777777" w:rsidR="0056697E" w:rsidRPr="00237853" w:rsidRDefault="0056697E" w:rsidP="00A328DF">
            <w:pPr>
              <w:pStyle w:val="Standard"/>
              <w:spacing w:after="72"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2. 為保障貴單位使用權益，其他規範請詳閱本館場地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設備使用規章。</w:t>
            </w:r>
          </w:p>
          <w:p w14:paraId="18A024B6" w14:textId="77777777" w:rsidR="0056697E" w:rsidRPr="00237853" w:rsidRDefault="0056697E" w:rsidP="00A328DF">
            <w:pPr>
              <w:widowControl/>
              <w:spacing w:after="72"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3. 請填妥本申請表並備齊以下文件寄至本館資源開發部：</w:t>
            </w:r>
          </w:p>
          <w:p w14:paraId="52AD1097" w14:textId="77777777" w:rsidR="0056697E" w:rsidRPr="00237853" w:rsidRDefault="0056697E" w:rsidP="00A328DF">
            <w:pPr>
              <w:widowControl/>
              <w:spacing w:after="72" w:line="320" w:lineRule="exact"/>
              <w:ind w:left="410" w:hanging="410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(1) 臺南市美術館跨域展演廳使用申請表（附件五）</w:t>
            </w:r>
          </w:p>
          <w:p w14:paraId="54624CB7" w14:textId="77777777" w:rsidR="0056697E" w:rsidRPr="00237853" w:rsidRDefault="0056697E" w:rsidP="00A328DF">
            <w:pPr>
              <w:widowControl/>
              <w:spacing w:after="72" w:line="320" w:lineRule="exact"/>
              <w:ind w:left="410" w:hanging="410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(2) 活動/演出企劃書：請以A4紙張直式橫書繕打，需含活動/節目名稱、製作目的、主要活動/演出人員介紹、活動/演出內容（如曲目、舞碼、劇情或活動流程）、近年活動/演出媒體報導或相關影音記錄等。</w:t>
            </w:r>
          </w:p>
          <w:p w14:paraId="5A25FCD8" w14:textId="77777777" w:rsidR="0056697E" w:rsidRPr="00237853" w:rsidRDefault="0056697E" w:rsidP="00A328DF">
            <w:pPr>
              <w:widowControl/>
              <w:spacing w:after="72" w:line="320" w:lineRule="exact"/>
              <w:ind w:left="410" w:hanging="410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(3) 檢附符合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費用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減(免)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收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之證明文件，如機關核准公文、立案證明等。</w:t>
            </w:r>
          </w:p>
          <w:p w14:paraId="7E61C7AD" w14:textId="77777777" w:rsidR="0056697E" w:rsidRPr="00237853" w:rsidRDefault="0056697E" w:rsidP="00A328DF">
            <w:pPr>
              <w:widowControl/>
              <w:spacing w:after="72" w:line="320" w:lineRule="exact"/>
              <w:ind w:left="410" w:hanging="410"/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(4) 如有外國演藝人員參與演出，請檢附勞動部核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發之聘僱許可、簽證及外僑居留證影本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；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br/>
              <w:t>如為兩岸交流活動，請檢附主管機關核准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之證明文件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影本。</w:t>
            </w:r>
          </w:p>
        </w:tc>
      </w:tr>
      <w:tr w:rsidR="0056697E" w:rsidRPr="00237853" w14:paraId="44FDC223" w14:textId="77777777" w:rsidTr="00A328DF">
        <w:trPr>
          <w:trHeight w:val="375"/>
          <w:jc w:val="center"/>
        </w:trPr>
        <w:tc>
          <w:tcPr>
            <w:tcW w:w="99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79F0F" w14:textId="77777777" w:rsidR="0056697E" w:rsidRPr="00237853" w:rsidRDefault="0056697E" w:rsidP="00A328DF">
            <w:pPr>
              <w:spacing w:before="72" w:after="72" w:line="0" w:lineRule="atLeast"/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以下由臺南市美術館填寫</w:t>
            </w:r>
          </w:p>
        </w:tc>
      </w:tr>
      <w:tr w:rsidR="0056697E" w:rsidRPr="00237853" w14:paraId="5EE712E4" w14:textId="77777777" w:rsidTr="00A328DF">
        <w:trPr>
          <w:trHeight w:val="2524"/>
          <w:jc w:val="center"/>
        </w:trPr>
        <w:tc>
          <w:tcPr>
            <w:tcW w:w="99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DA1B0" w14:textId="77777777" w:rsidR="0056697E" w:rsidRPr="00237853" w:rsidRDefault="0056697E" w:rsidP="00A328DF">
            <w:pPr>
              <w:widowControl/>
              <w:spacing w:before="108" w:line="320" w:lineRule="exact"/>
              <w:ind w:left="252" w:hanging="252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□ 依據臺南市美術館場地</w:t>
            </w:r>
            <w:r w:rsidRPr="00237853">
              <w:rPr>
                <w:rFonts w:ascii="標楷體" w:eastAsia="標楷體" w:hAnsi="標楷體" w:hint="eastAsia"/>
              </w:rPr>
              <w:t>及</w:t>
            </w:r>
            <w:r w:rsidRPr="00237853">
              <w:rPr>
                <w:rFonts w:ascii="標楷體" w:eastAsia="標楷體" w:hAnsi="標楷體"/>
              </w:rPr>
              <w:t>設備使用規章第五條</w:t>
            </w:r>
            <w:r w:rsidRPr="00237853">
              <w:rPr>
                <w:rFonts w:ascii="標楷體" w:eastAsia="標楷體" w:hAnsi="標楷體" w:hint="eastAsia"/>
              </w:rPr>
              <w:t>第三項</w:t>
            </w:r>
            <w:r w:rsidRPr="00237853">
              <w:rPr>
                <w:rFonts w:ascii="標楷體" w:eastAsia="標楷體" w:hAnsi="標楷體"/>
              </w:rPr>
              <w:t>第_____款，得減價計費</w:t>
            </w:r>
            <w:r w:rsidRPr="00237853">
              <w:rPr>
                <w:rFonts w:ascii="標楷體" w:eastAsia="標楷體" w:hAnsi="標楷體" w:hint="eastAsia"/>
              </w:rPr>
              <w:t>。</w:t>
            </w:r>
          </w:p>
          <w:p w14:paraId="6400C922" w14:textId="77777777" w:rsidR="0056697E" w:rsidRPr="00237853" w:rsidRDefault="0056697E" w:rsidP="00A328DF">
            <w:pPr>
              <w:widowControl/>
              <w:spacing w:before="108" w:line="320" w:lineRule="exact"/>
              <w:ind w:left="252" w:hanging="252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 xml:space="preserve">　 總計收費新台幣________萬________仟________佰_______拾_______元整。</w:t>
            </w:r>
          </w:p>
          <w:p w14:paraId="0D310249" w14:textId="77777777" w:rsidR="0056697E" w:rsidRPr="00237853" w:rsidRDefault="0056697E" w:rsidP="00A328DF">
            <w:pPr>
              <w:widowControl/>
              <w:spacing w:before="108" w:line="320" w:lineRule="exact"/>
              <w:ind w:left="252" w:hanging="252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□全額使用費新台幣______萬_______仟_______佰_______拾_______元整。</w:t>
            </w:r>
          </w:p>
          <w:p w14:paraId="2C315155" w14:textId="77777777" w:rsidR="0056697E" w:rsidRPr="00237853" w:rsidRDefault="0056697E" w:rsidP="00A328DF">
            <w:pPr>
              <w:widowControl/>
              <w:spacing w:before="108" w:line="320" w:lineRule="exac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金額包含(計算方式)：□場地使用費：                  □清潔費：</w:t>
            </w:r>
          </w:p>
          <w:p w14:paraId="7B0A0729" w14:textId="77777777" w:rsidR="0056697E" w:rsidRPr="00237853" w:rsidRDefault="0056697E" w:rsidP="00A328DF">
            <w:pPr>
              <w:widowControl/>
              <w:spacing w:before="108" w:line="320" w:lineRule="exact"/>
              <w:ind w:left="2123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 xml:space="preserve"> □空調費：                       □保證金：</w:t>
            </w:r>
          </w:p>
          <w:p w14:paraId="4AC1B591" w14:textId="77777777" w:rsidR="0056697E" w:rsidRPr="00237853" w:rsidRDefault="0056697E" w:rsidP="00A328DF">
            <w:pPr>
              <w:widowControl/>
              <w:spacing w:before="108" w:line="320" w:lineRule="exact"/>
              <w:ind w:left="2123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 xml:space="preserve"> □裝拆台、彩排費：               □夜間使用費：</w:t>
            </w:r>
          </w:p>
          <w:p w14:paraId="045F5751" w14:textId="77777777" w:rsidR="0056697E" w:rsidRPr="00237853" w:rsidRDefault="0056697E" w:rsidP="00A328DF">
            <w:pPr>
              <w:widowControl/>
              <w:spacing w:before="108" w:line="320" w:lineRule="exact"/>
              <w:ind w:left="2123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 xml:space="preserve"> □館員人力協助費：               □其它費用：</w:t>
            </w:r>
          </w:p>
          <w:p w14:paraId="58A57785" w14:textId="77777777" w:rsidR="0056697E" w:rsidRPr="00237853" w:rsidRDefault="0056697E" w:rsidP="00A328DF">
            <w:pPr>
              <w:widowControl/>
              <w:spacing w:before="240" w:afterLines="50" w:after="180" w:line="320" w:lineRule="exac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值班館員：本活動由_________負責陪同辦理。</w:t>
            </w:r>
            <w:r w:rsidRPr="00237853">
              <w:rPr>
                <w:rFonts w:ascii="標楷體" w:eastAsia="標楷體" w:hAnsi="標楷體"/>
              </w:rPr>
              <w:br/>
              <w:t xml:space="preserve">時間： 年 月  日 </w:t>
            </w:r>
            <w:r w:rsidRPr="00237853">
              <w:rPr>
                <w:rFonts w:ascii="標楷體" w:eastAsia="標楷體" w:hAnsi="標楷體" w:hint="eastAsia"/>
              </w:rPr>
              <w:t>~</w:t>
            </w:r>
            <w:r w:rsidRPr="00237853">
              <w:rPr>
                <w:rFonts w:ascii="標楷體" w:eastAsia="標楷體" w:hAnsi="標楷體"/>
              </w:rPr>
              <w:t xml:space="preserve"> 年 月  日___:___~___:___。</w:t>
            </w:r>
          </w:p>
        </w:tc>
      </w:tr>
      <w:tr w:rsidR="0056697E" w:rsidRPr="00237853" w14:paraId="7F256C51" w14:textId="77777777" w:rsidTr="00A328DF">
        <w:trPr>
          <w:trHeight w:val="3168"/>
          <w:jc w:val="center"/>
        </w:trPr>
        <w:tc>
          <w:tcPr>
            <w:tcW w:w="99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32458" w14:textId="77777777" w:rsidR="0056697E" w:rsidRDefault="0056697E" w:rsidP="00A328DF">
            <w:pPr>
              <w:widowControl/>
              <w:spacing w:before="108" w:line="320" w:lineRule="exact"/>
              <w:ind w:left="252" w:hanging="25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初審意見：</w:t>
            </w:r>
          </w:p>
          <w:p w14:paraId="5C66A639" w14:textId="77777777" w:rsidR="0056697E" w:rsidRPr="0056697E" w:rsidRDefault="0056697E" w:rsidP="0056697E">
            <w:pPr>
              <w:rPr>
                <w:rFonts w:ascii="標楷體" w:eastAsia="標楷體" w:hAnsi="標楷體" w:hint="eastAsia"/>
              </w:rPr>
            </w:pPr>
          </w:p>
          <w:p w14:paraId="50581A56" w14:textId="77777777" w:rsidR="0056697E" w:rsidRPr="0056697E" w:rsidRDefault="0056697E" w:rsidP="0056697E">
            <w:pPr>
              <w:rPr>
                <w:rFonts w:ascii="標楷體" w:eastAsia="標楷體" w:hAnsi="標楷體" w:hint="eastAsia"/>
              </w:rPr>
            </w:pPr>
          </w:p>
          <w:p w14:paraId="4F1D6489" w14:textId="77777777" w:rsidR="0056697E" w:rsidRPr="0056697E" w:rsidRDefault="0056697E" w:rsidP="0056697E">
            <w:pPr>
              <w:rPr>
                <w:rFonts w:ascii="標楷體" w:eastAsia="標楷體" w:hAnsi="標楷體" w:hint="eastAsia"/>
              </w:rPr>
            </w:pPr>
          </w:p>
          <w:p w14:paraId="5B240A37" w14:textId="77777777" w:rsidR="0056697E" w:rsidRPr="0056697E" w:rsidRDefault="0056697E" w:rsidP="0056697E">
            <w:pPr>
              <w:rPr>
                <w:rFonts w:ascii="標楷體" w:eastAsia="標楷體" w:hAnsi="標楷體" w:hint="eastAsia"/>
              </w:rPr>
            </w:pPr>
          </w:p>
          <w:p w14:paraId="38B04821" w14:textId="5DCBDE65" w:rsidR="0056697E" w:rsidRPr="0056697E" w:rsidRDefault="0056697E" w:rsidP="0056697E">
            <w:pPr>
              <w:tabs>
                <w:tab w:val="left" w:pos="945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ab/>
            </w:r>
          </w:p>
          <w:p w14:paraId="61CC8C0B" w14:textId="10A8D998" w:rsidR="0056697E" w:rsidRPr="0056697E" w:rsidRDefault="0056697E" w:rsidP="0056697E">
            <w:pPr>
              <w:rPr>
                <w:rFonts w:ascii="標楷體" w:eastAsia="標楷體" w:hAnsi="標楷體"/>
              </w:rPr>
            </w:pPr>
          </w:p>
        </w:tc>
      </w:tr>
      <w:tr w:rsidR="0056697E" w:rsidRPr="00237853" w14:paraId="025BB0DE" w14:textId="77777777" w:rsidTr="00A328DF">
        <w:trPr>
          <w:trHeight w:val="285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955F6" w14:textId="77777777" w:rsidR="0056697E" w:rsidRPr="00237853" w:rsidRDefault="0056697E" w:rsidP="00A328DF">
            <w:pPr>
              <w:spacing w:line="0" w:lineRule="atLeast"/>
              <w:ind w:left="-40" w:right="-15"/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3A5FE" w14:textId="77777777" w:rsidR="0056697E" w:rsidRPr="00237853" w:rsidRDefault="0056697E" w:rsidP="00A328DF">
            <w:pPr>
              <w:spacing w:line="0" w:lineRule="atLeast"/>
              <w:ind w:left="-40" w:right="-15"/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E322" w14:textId="77777777" w:rsidR="0056697E" w:rsidRPr="00237853" w:rsidRDefault="0056697E" w:rsidP="00A328DF">
            <w:pPr>
              <w:spacing w:line="0" w:lineRule="atLeast"/>
              <w:ind w:right="-15"/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會辦單位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4B5E" w14:textId="77777777" w:rsidR="0056697E" w:rsidRPr="00237853" w:rsidRDefault="0056697E" w:rsidP="00A328DF">
            <w:pPr>
              <w:spacing w:line="0" w:lineRule="atLeast"/>
              <w:ind w:right="-15"/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會辦單位主管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141F3" w14:textId="77777777" w:rsidR="0056697E" w:rsidRPr="00237853" w:rsidRDefault="0056697E" w:rsidP="00A328DF">
            <w:pPr>
              <w:spacing w:line="0" w:lineRule="atLeast"/>
              <w:ind w:left="-40" w:right="-15"/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館長或其授權人</w:t>
            </w:r>
          </w:p>
        </w:tc>
      </w:tr>
      <w:tr w:rsidR="0056697E" w:rsidRPr="00237853" w14:paraId="59326411" w14:textId="77777777" w:rsidTr="00A328DF">
        <w:trPr>
          <w:trHeight w:val="1106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E0DD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B28D7" w14:textId="77777777" w:rsidR="0056697E" w:rsidRPr="00237853" w:rsidRDefault="0056697E" w:rsidP="00A328DF">
            <w:pPr>
              <w:spacing w:line="0" w:lineRule="atLeast"/>
              <w:ind w:left="-95" w:right="-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98EA" w14:textId="77777777" w:rsidR="0056697E" w:rsidRPr="00237853" w:rsidRDefault="0056697E" w:rsidP="00A328DF">
            <w:pPr>
              <w:rPr>
                <w:rFonts w:ascii="標楷體" w:eastAsia="標楷體" w:hAnsi="標楷體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2459" w14:textId="77777777" w:rsidR="0056697E" w:rsidRPr="00237853" w:rsidRDefault="0056697E" w:rsidP="00A328DF">
            <w:pPr>
              <w:rPr>
                <w:rFonts w:ascii="標楷體" w:eastAsia="標楷體" w:hAnsi="標楷體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2DEC" w14:textId="77777777" w:rsidR="0056697E" w:rsidRPr="00237853" w:rsidRDefault="0056697E" w:rsidP="00A328DF">
            <w:pPr>
              <w:rPr>
                <w:rFonts w:ascii="標楷體" w:eastAsia="標楷體" w:hAnsi="標楷體"/>
              </w:rPr>
            </w:pPr>
          </w:p>
        </w:tc>
      </w:tr>
    </w:tbl>
    <w:p w14:paraId="7D35B5E4" w14:textId="77777777" w:rsidR="0056697E" w:rsidRPr="00237853" w:rsidRDefault="0056697E" w:rsidP="0056697E">
      <w:pPr>
        <w:pStyle w:val="Standard"/>
      </w:pPr>
      <w:r w:rsidRPr="00237853">
        <w:rPr>
          <w:rFonts w:ascii="新細明體" w:hAnsi="新細明體" w:cs="新細明體"/>
        </w:rPr>
        <w:lastRenderedPageBreak/>
        <w:t>￭</w:t>
      </w:r>
      <w:r w:rsidRPr="00237853">
        <w:rPr>
          <w:rFonts w:ascii="標楷體" w:eastAsia="標楷體" w:hAnsi="標楷體"/>
        </w:rPr>
        <w:t xml:space="preserve"> 下列</w:t>
      </w:r>
      <w:r w:rsidRPr="00237853">
        <w:rPr>
          <w:rFonts w:ascii="標楷體" w:eastAsia="標楷體" w:hAnsi="標楷體"/>
          <w:shd w:val="clear" w:color="auto" w:fill="FFFFFF"/>
        </w:rPr>
        <w:t>實際繳費及使用紀錄</w:t>
      </w:r>
      <w:r w:rsidRPr="00237853">
        <w:rPr>
          <w:rFonts w:ascii="標楷體" w:eastAsia="標楷體" w:hAnsi="標楷體"/>
        </w:rPr>
        <w:t>，由本館填寫：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9"/>
        <w:gridCol w:w="3025"/>
        <w:gridCol w:w="963"/>
        <w:gridCol w:w="3741"/>
      </w:tblGrid>
      <w:tr w:rsidR="0056697E" w:rsidRPr="00237853" w14:paraId="5301D54A" w14:textId="77777777" w:rsidTr="00A328DF">
        <w:trPr>
          <w:trHeight w:val="336"/>
          <w:jc w:val="center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FE43E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戶名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3CE1A" w14:textId="77777777" w:rsidR="0056697E" w:rsidRPr="00237853" w:rsidRDefault="0056697E" w:rsidP="00A328DF">
            <w:pPr>
              <w:spacing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6A266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銀行</w:t>
            </w:r>
          </w:p>
          <w:p w14:paraId="1B40ECB6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帳號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CACD" w14:textId="77777777" w:rsidR="0056697E" w:rsidRPr="00237853" w:rsidRDefault="0056697E" w:rsidP="00A328DF">
            <w:pPr>
              <w:spacing w:after="180" w:line="0" w:lineRule="atLeast"/>
              <w:rPr>
                <w:rFonts w:ascii="標楷體" w:eastAsia="標楷體" w:hAnsi="標楷體"/>
              </w:rPr>
            </w:pPr>
          </w:p>
        </w:tc>
      </w:tr>
      <w:tr w:rsidR="0056697E" w:rsidRPr="00237853" w14:paraId="6C30629F" w14:textId="77777777" w:rsidTr="00A328DF">
        <w:trPr>
          <w:trHeight w:val="487"/>
          <w:jc w:val="center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06847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繳費日期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D30F3" w14:textId="77777777" w:rsidR="0056697E" w:rsidRPr="00237853" w:rsidRDefault="0056697E" w:rsidP="00A328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BCD38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款項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A966" w14:textId="77777777" w:rsidR="0056697E" w:rsidRPr="00237853" w:rsidRDefault="0056697E" w:rsidP="00A328DF">
            <w:pPr>
              <w:spacing w:after="72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場地使用費：        清潔費：</w:t>
            </w:r>
          </w:p>
          <w:p w14:paraId="6E9B6F8A" w14:textId="77777777" w:rsidR="0056697E" w:rsidRPr="00237853" w:rsidRDefault="0056697E" w:rsidP="00A328DF">
            <w:pPr>
              <w:spacing w:after="72" w:line="0" w:lineRule="atLeast"/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空調費：       　   保證金：</w:t>
            </w:r>
          </w:p>
          <w:p w14:paraId="5C12F7E5" w14:textId="77777777" w:rsidR="0056697E" w:rsidRPr="00237853" w:rsidRDefault="0056697E" w:rsidP="00A328DF">
            <w:pPr>
              <w:spacing w:after="72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裝修台、彩排費：    夜間使用費：</w:t>
            </w:r>
          </w:p>
          <w:p w14:paraId="5EBCE248" w14:textId="77777777" w:rsidR="0056697E" w:rsidRPr="00237853" w:rsidRDefault="0056697E" w:rsidP="00A328DF">
            <w:pPr>
              <w:spacing w:after="72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館員人力協助費:</w:t>
            </w:r>
          </w:p>
          <w:p w14:paraId="0F41D90C" w14:textId="77777777" w:rsidR="0056697E" w:rsidRPr="00237853" w:rsidRDefault="0056697E" w:rsidP="00A328DF">
            <w:pPr>
              <w:spacing w:line="0" w:lineRule="atLeast"/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總計：</w:t>
            </w:r>
            <w:r w:rsidRPr="00237853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</w:tc>
      </w:tr>
      <w:tr w:rsidR="0056697E" w:rsidRPr="00237853" w14:paraId="5925FCA0" w14:textId="77777777" w:rsidTr="00A328DF">
        <w:trPr>
          <w:trHeight w:val="1070"/>
          <w:jc w:val="center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44F9F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退還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F42EE" w14:textId="77777777" w:rsidR="0056697E" w:rsidRPr="00237853" w:rsidRDefault="0056697E" w:rsidP="00A328DF">
            <w:pPr>
              <w:spacing w:after="72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日期：</w:t>
            </w:r>
          </w:p>
          <w:p w14:paraId="08A778D5" w14:textId="77777777" w:rsidR="0056697E" w:rsidRPr="00237853" w:rsidRDefault="0056697E" w:rsidP="00A328DF">
            <w:pPr>
              <w:spacing w:line="0" w:lineRule="atLeast"/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金額：</w:t>
            </w:r>
            <w:r w:rsidRPr="00237853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34B16" w14:textId="77777777" w:rsidR="0056697E" w:rsidRPr="00237853" w:rsidRDefault="0056697E" w:rsidP="00A328DF">
            <w:pPr>
              <w:spacing w:line="0" w:lineRule="atLeas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補繳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45E51" w14:textId="77777777" w:rsidR="0056697E" w:rsidRPr="00237853" w:rsidRDefault="0056697E" w:rsidP="00A328DF">
            <w:pPr>
              <w:spacing w:after="72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日期：</w:t>
            </w:r>
          </w:p>
          <w:p w14:paraId="20D2FC4E" w14:textId="77777777" w:rsidR="0056697E" w:rsidRPr="00237853" w:rsidRDefault="0056697E" w:rsidP="00A328DF">
            <w:pPr>
              <w:spacing w:line="0" w:lineRule="atLeast"/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金額：</w:t>
            </w:r>
            <w:r w:rsidRPr="00237853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</w:tc>
      </w:tr>
    </w:tbl>
    <w:p w14:paraId="21595A1F" w14:textId="77777777" w:rsidR="0056697E" w:rsidRPr="00237853" w:rsidRDefault="0056697E" w:rsidP="0056697E">
      <w:pPr>
        <w:rPr>
          <w:vanish/>
        </w:rPr>
      </w:pPr>
    </w:p>
    <w:p w14:paraId="7BE3227D" w14:textId="77777777" w:rsidR="0056697E" w:rsidRPr="00237853" w:rsidRDefault="0056697E" w:rsidP="0056697E"/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7"/>
        <w:gridCol w:w="1823"/>
        <w:gridCol w:w="1926"/>
        <w:gridCol w:w="1926"/>
        <w:gridCol w:w="1926"/>
      </w:tblGrid>
      <w:tr w:rsidR="0056697E" w:rsidRPr="00237853" w14:paraId="7B39A3AE" w14:textId="77777777" w:rsidTr="00A328DF">
        <w:trPr>
          <w:trHeight w:val="631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FD56" w14:textId="77777777" w:rsidR="0056697E" w:rsidRPr="00237853" w:rsidRDefault="0056697E" w:rsidP="00A328DF">
            <w:pPr>
              <w:spacing w:beforeLines="25" w:before="90"/>
              <w:jc w:val="center"/>
            </w:pPr>
            <w:r w:rsidRPr="00237853">
              <w:rPr>
                <w:rFonts w:ascii="標楷體" w:eastAsia="標楷體" w:hAnsi="標楷體"/>
                <w:b/>
                <w:sz w:val="28"/>
                <w:szCs w:val="28"/>
              </w:rPr>
              <w:t>臺南市美術館撤場點交表</w:t>
            </w:r>
            <w:r w:rsidRPr="00237853">
              <w:rPr>
                <w:rFonts w:ascii="標楷體" w:eastAsia="標楷體" w:hAnsi="標楷體"/>
                <w:sz w:val="28"/>
                <w:szCs w:val="28"/>
              </w:rPr>
              <w:t>(本表於活動結束後核對填寫)</w:t>
            </w:r>
          </w:p>
        </w:tc>
      </w:tr>
      <w:tr w:rsidR="0056697E" w:rsidRPr="00237853" w14:paraId="2F933803" w14:textId="77777777" w:rsidTr="00A328DF">
        <w:trPr>
          <w:trHeight w:val="6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4970" w14:textId="77777777" w:rsidR="0056697E" w:rsidRPr="00237853" w:rsidRDefault="0056697E" w:rsidP="00A328DF">
            <w:pPr>
              <w:spacing w:line="500" w:lineRule="exact"/>
            </w:pPr>
            <w:r w:rsidRPr="00237853">
              <w:rPr>
                <w:rFonts w:ascii="標楷體" w:eastAsia="標楷體" w:hAnsi="標楷體"/>
              </w:rPr>
              <w:t>撤場日期：____年___月___日(   )  雙方點交時間：____時____分AM/PM</w:t>
            </w:r>
          </w:p>
        </w:tc>
      </w:tr>
      <w:tr w:rsidR="0056697E" w:rsidRPr="00237853" w14:paraId="3E444A4B" w14:textId="77777777" w:rsidTr="00A328DF">
        <w:trPr>
          <w:trHeight w:val="1173"/>
          <w:jc w:val="center"/>
        </w:trPr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9B57" w14:textId="77777777" w:rsidR="0056697E" w:rsidRPr="00237853" w:rsidRDefault="0056697E" w:rsidP="00A328DF">
            <w:pPr>
              <w:spacing w:line="500" w:lineRule="exac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 w:hint="eastAsia"/>
              </w:rPr>
              <w:t>逾時情形</w:t>
            </w:r>
          </w:p>
        </w:tc>
        <w:tc>
          <w:tcPr>
            <w:tcW w:w="394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C20B0" w14:textId="77777777" w:rsidR="0056697E" w:rsidRPr="00237853" w:rsidRDefault="0056697E" w:rsidP="00A328DF">
            <w:pPr>
              <w:spacing w:line="500" w:lineRule="exac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□於時間內撤場完成</w:t>
            </w:r>
          </w:p>
          <w:p w14:paraId="670ECFBC" w14:textId="77777777" w:rsidR="0056697E" w:rsidRPr="00237853" w:rsidRDefault="0056697E" w:rsidP="00A328DF">
            <w:pPr>
              <w:spacing w:line="500" w:lineRule="exac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□逾時共______時，逾時費用共計____________元整</w:t>
            </w:r>
          </w:p>
        </w:tc>
      </w:tr>
      <w:tr w:rsidR="0056697E" w:rsidRPr="00237853" w14:paraId="54C4B0C5" w14:textId="77777777" w:rsidTr="00A328DF">
        <w:trPr>
          <w:trHeight w:val="1940"/>
          <w:jc w:val="center"/>
        </w:trPr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307C5" w14:textId="77777777" w:rsidR="0056697E" w:rsidRPr="00237853" w:rsidRDefault="0056697E" w:rsidP="00A328DF">
            <w:pPr>
              <w:spacing w:line="500" w:lineRule="exac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 w:hint="eastAsia"/>
              </w:rPr>
              <w:t>點交記錄</w:t>
            </w:r>
          </w:p>
        </w:tc>
        <w:tc>
          <w:tcPr>
            <w:tcW w:w="394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DF952" w14:textId="77777777" w:rsidR="0056697E" w:rsidRPr="00237853" w:rsidRDefault="0056697E" w:rsidP="00A328DF">
            <w:pPr>
              <w:spacing w:line="500" w:lineRule="exac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□</w:t>
            </w:r>
            <w:r w:rsidRPr="00237853">
              <w:rPr>
                <w:rFonts w:ascii="標楷體" w:eastAsia="標楷體" w:hAnsi="標楷體" w:hint="eastAsia"/>
              </w:rPr>
              <w:t>場地、設備點交無誤</w:t>
            </w:r>
          </w:p>
          <w:p w14:paraId="09426FB9" w14:textId="77777777" w:rsidR="0056697E" w:rsidRPr="00237853" w:rsidRDefault="0056697E" w:rsidP="00A328DF">
            <w:pPr>
              <w:spacing w:line="500" w:lineRule="exac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□</w:t>
            </w:r>
            <w:r w:rsidRPr="00237853">
              <w:rPr>
                <w:rFonts w:ascii="標楷體" w:eastAsia="標楷體" w:hAnsi="標楷體" w:hint="eastAsia"/>
              </w:rPr>
              <w:t>點交缺失說明(賠償金額另行報價)：</w:t>
            </w:r>
          </w:p>
        </w:tc>
      </w:tr>
      <w:tr w:rsidR="0056697E" w:rsidRPr="00237853" w14:paraId="44B9EBA2" w14:textId="77777777" w:rsidTr="00A328DF">
        <w:trPr>
          <w:trHeight w:val="1684"/>
          <w:jc w:val="center"/>
        </w:trPr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E67FC" w14:textId="77777777" w:rsidR="0056697E" w:rsidRPr="00237853" w:rsidRDefault="0056697E" w:rsidP="00A328DF">
            <w:pPr>
              <w:spacing w:line="500" w:lineRule="exac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 w:hint="eastAsia"/>
              </w:rPr>
              <w:t>保證金退還</w:t>
            </w:r>
          </w:p>
        </w:tc>
        <w:tc>
          <w:tcPr>
            <w:tcW w:w="394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F008" w14:textId="77777777" w:rsidR="0056697E" w:rsidRPr="00237853" w:rsidRDefault="0056697E" w:rsidP="00A328DF">
            <w:pPr>
              <w:spacing w:line="500" w:lineRule="exact"/>
              <w:rPr>
                <w:rFonts w:ascii="標楷體" w:eastAsia="標楷體" w:hAnsi="標楷體"/>
                <w:bCs/>
              </w:rPr>
            </w:pPr>
            <w:r w:rsidRPr="00237853">
              <w:rPr>
                <w:rFonts w:ascii="標楷體" w:eastAsia="標楷體" w:hAnsi="標楷體"/>
                <w:bCs/>
              </w:rPr>
              <w:t>保證金</w:t>
            </w:r>
            <w:r w:rsidRPr="00237853">
              <w:rPr>
                <w:rFonts w:ascii="標楷體" w:eastAsia="標楷體" w:hAnsi="標楷體" w:hint="eastAsia"/>
                <w:bCs/>
              </w:rPr>
              <w:t>收款金額</w:t>
            </w:r>
            <w:r w:rsidRPr="00237853">
              <w:rPr>
                <w:rFonts w:ascii="標楷體" w:eastAsia="標楷體" w:hAnsi="標楷體"/>
                <w:bCs/>
              </w:rPr>
              <w:t>：新臺幣＿＿＿＿＿＿＿＿＿元整</w:t>
            </w:r>
          </w:p>
          <w:p w14:paraId="54B059AB" w14:textId="77777777" w:rsidR="0056697E" w:rsidRPr="00237853" w:rsidRDefault="0056697E" w:rsidP="00A328DF">
            <w:pPr>
              <w:spacing w:line="500" w:lineRule="exact"/>
              <w:rPr>
                <w:rFonts w:ascii="標楷體" w:eastAsia="標楷體" w:hAnsi="標楷體"/>
                <w:bCs/>
              </w:rPr>
            </w:pPr>
            <w:r w:rsidRPr="00237853">
              <w:rPr>
                <w:rFonts w:ascii="標楷體" w:eastAsia="標楷體" w:hAnsi="標楷體" w:hint="eastAsia"/>
                <w:bCs/>
              </w:rPr>
              <w:t>敬請提供退款帳戶存摺封面影本，如為個人帳戶需另提供身分證影本。</w:t>
            </w:r>
          </w:p>
          <w:p w14:paraId="0C6CCB24" w14:textId="77777777" w:rsidR="0056697E" w:rsidRPr="00237853" w:rsidRDefault="0056697E" w:rsidP="00A328DF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237853">
              <w:rPr>
                <w:rFonts w:ascii="標楷體" w:eastAsia="標楷體" w:hAnsi="標楷體" w:hint="eastAsia"/>
                <w:bCs/>
              </w:rPr>
              <w:t>逾時費用、損壞賠償費用結清後方可辦理保證金退還手續</w:t>
            </w:r>
          </w:p>
        </w:tc>
      </w:tr>
      <w:tr w:rsidR="0056697E" w:rsidRPr="00237853" w14:paraId="5346D664" w14:textId="77777777" w:rsidTr="00A328DF">
        <w:trPr>
          <w:trHeight w:val="1313"/>
          <w:jc w:val="center"/>
        </w:trPr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919A" w14:textId="77777777" w:rsidR="0056697E" w:rsidRPr="00237853" w:rsidRDefault="0056697E" w:rsidP="00A328DF">
            <w:pPr>
              <w:rPr>
                <w:rFonts w:ascii="標楷體" w:eastAsia="標楷體" w:hAnsi="標楷體"/>
                <w:b/>
              </w:rPr>
            </w:pPr>
            <w:r w:rsidRPr="00237853">
              <w:rPr>
                <w:rFonts w:ascii="標楷體" w:eastAsia="標楷體" w:hAnsi="標楷體"/>
                <w:b/>
              </w:rPr>
              <w:t>交場確認</w:t>
            </w:r>
          </w:p>
          <w:p w14:paraId="0A8B7C11" w14:textId="77777777" w:rsidR="0056697E" w:rsidRPr="00237853" w:rsidRDefault="0056697E" w:rsidP="00A328DF">
            <w:r w:rsidRPr="00237853">
              <w:rPr>
                <w:rFonts w:ascii="標楷體" w:eastAsia="標楷體" w:hAnsi="標楷體"/>
                <w:b/>
              </w:rPr>
              <w:br/>
              <w:t>(雙方簽名)</w:t>
            </w:r>
          </w:p>
        </w:tc>
        <w:tc>
          <w:tcPr>
            <w:tcW w:w="19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2357B8" w14:textId="77777777" w:rsidR="0056697E" w:rsidRPr="00237853" w:rsidRDefault="0056697E" w:rsidP="00A328DF">
            <w:pPr>
              <w:jc w:val="center"/>
              <w:rPr>
                <w:rFonts w:ascii="標楷體" w:eastAsia="標楷體" w:hAnsi="標楷體"/>
                <w:b/>
              </w:rPr>
            </w:pPr>
            <w:r w:rsidRPr="00237853">
              <w:rPr>
                <w:rFonts w:ascii="標楷體" w:eastAsia="標楷體" w:hAnsi="標楷體"/>
                <w:b/>
              </w:rPr>
              <w:t>申請單位：_______________</w:t>
            </w:r>
          </w:p>
        </w:tc>
        <w:tc>
          <w:tcPr>
            <w:tcW w:w="2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E8E284" w14:textId="77777777" w:rsidR="0056697E" w:rsidRPr="00237853" w:rsidRDefault="0056697E" w:rsidP="00A328DF">
            <w:pPr>
              <w:jc w:val="center"/>
            </w:pPr>
            <w:r w:rsidRPr="00237853">
              <w:rPr>
                <w:rFonts w:ascii="標楷體" w:eastAsia="標楷體" w:hAnsi="標楷體"/>
                <w:b/>
              </w:rPr>
              <w:t>臺南市美術館：_______________</w:t>
            </w:r>
          </w:p>
        </w:tc>
      </w:tr>
      <w:tr w:rsidR="0056697E" w:rsidRPr="00237853" w14:paraId="47A3957A" w14:textId="77777777" w:rsidTr="00A328DF">
        <w:trPr>
          <w:jc w:val="center"/>
        </w:trPr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9EA8" w14:textId="77777777" w:rsidR="0056697E" w:rsidRPr="00237853" w:rsidRDefault="0056697E" w:rsidP="00A328DF">
            <w:pPr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752F" w14:textId="77777777" w:rsidR="0056697E" w:rsidRPr="00237853" w:rsidRDefault="0056697E" w:rsidP="00A328DF">
            <w:pPr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8A53" w14:textId="77777777" w:rsidR="0056697E" w:rsidRPr="00237853" w:rsidRDefault="0056697E" w:rsidP="00A328DF">
            <w:pPr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會辦單位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94E7" w14:textId="77777777" w:rsidR="0056697E" w:rsidRPr="00237853" w:rsidRDefault="0056697E" w:rsidP="00A328DF">
            <w:pPr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會辦單位主管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3A69" w14:textId="77777777" w:rsidR="0056697E" w:rsidRPr="00237853" w:rsidRDefault="0056697E" w:rsidP="00A328DF">
            <w:pPr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館長或其授權人</w:t>
            </w:r>
          </w:p>
        </w:tc>
      </w:tr>
      <w:tr w:rsidR="0056697E" w:rsidRPr="00237853" w14:paraId="7831C9B3" w14:textId="77777777" w:rsidTr="00A328DF">
        <w:trPr>
          <w:trHeight w:val="773"/>
          <w:jc w:val="center"/>
        </w:trPr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4029" w14:textId="77777777" w:rsidR="0056697E" w:rsidRPr="00237853" w:rsidRDefault="0056697E" w:rsidP="00A328DF">
            <w:pPr>
              <w:rPr>
                <w:rFonts w:ascii="Calibri" w:hAnsi="Calibri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52BD" w14:textId="77777777" w:rsidR="0056697E" w:rsidRPr="00237853" w:rsidRDefault="0056697E" w:rsidP="00A328DF">
            <w:pPr>
              <w:rPr>
                <w:rFonts w:ascii="Calibri" w:hAnsi="Calibri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0171" w14:textId="77777777" w:rsidR="0056697E" w:rsidRPr="00237853" w:rsidRDefault="0056697E" w:rsidP="00A328DF">
            <w:pPr>
              <w:rPr>
                <w:rFonts w:ascii="Calibri" w:hAnsi="Calibri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0B4B" w14:textId="77777777" w:rsidR="0056697E" w:rsidRPr="00237853" w:rsidRDefault="0056697E" w:rsidP="00A328DF">
            <w:pPr>
              <w:rPr>
                <w:rFonts w:ascii="Calibri" w:hAnsi="Calibri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8FB69" w14:textId="77777777" w:rsidR="0056697E" w:rsidRPr="00237853" w:rsidRDefault="0056697E" w:rsidP="00A328DF">
            <w:pPr>
              <w:rPr>
                <w:rFonts w:ascii="Calibri" w:hAnsi="Calibri"/>
              </w:rPr>
            </w:pPr>
          </w:p>
        </w:tc>
      </w:tr>
    </w:tbl>
    <w:p w14:paraId="7AAE51EB" w14:textId="595C2298" w:rsidR="0056697E" w:rsidRPr="00237853" w:rsidRDefault="0056697E" w:rsidP="0056697E">
      <w:pPr>
        <w:rPr>
          <w:rFonts w:ascii="標楷體" w:eastAsia="標楷體" w:hAnsi="標楷體"/>
          <w:b/>
        </w:rPr>
      </w:pPr>
      <w:r w:rsidRPr="00237853">
        <w:rPr>
          <w:rFonts w:ascii="標楷體" w:eastAsia="標楷體" w:hAnsi="標楷體"/>
          <w:b/>
        </w:rPr>
        <w:t>上述</w:t>
      </w:r>
      <w:r w:rsidRPr="00237853">
        <w:rPr>
          <w:rFonts w:ascii="標楷體" w:eastAsia="標楷體" w:hAnsi="標楷體" w:hint="eastAsia"/>
          <w:b/>
        </w:rPr>
        <w:t>內容</w:t>
      </w:r>
      <w:r w:rsidRPr="00237853">
        <w:rPr>
          <w:rFonts w:ascii="標楷體" w:eastAsia="標楷體" w:hAnsi="標楷體"/>
          <w:b/>
        </w:rPr>
        <w:t>，</w:t>
      </w:r>
      <w:r w:rsidRPr="00237853">
        <w:rPr>
          <w:rFonts w:ascii="標楷體" w:eastAsia="標楷體" w:hAnsi="標楷體" w:hint="eastAsia"/>
          <w:b/>
        </w:rPr>
        <w:t>申請單位</w:t>
      </w:r>
      <w:r w:rsidRPr="00237853">
        <w:rPr>
          <w:rFonts w:ascii="標楷體" w:eastAsia="標楷體" w:hAnsi="標楷體"/>
          <w:b/>
        </w:rPr>
        <w:t>若有任何無法遵守及違規行為，願負一切法律責任，並依實際狀況扣款保證金，特此切結為憑</w:t>
      </w:r>
      <w:r w:rsidRPr="00237853">
        <w:rPr>
          <w:rFonts w:ascii="標楷體" w:eastAsia="標楷體" w:hAnsi="標楷體" w:hint="eastAsia"/>
          <w:b/>
        </w:rPr>
        <w:t>。</w:t>
      </w:r>
    </w:p>
    <w:p w14:paraId="7E99FF52" w14:textId="77777777" w:rsidR="00142BD9" w:rsidRPr="0056697E" w:rsidRDefault="00142BD9"/>
    <w:sectPr w:rsidR="00142BD9" w:rsidRPr="0056697E" w:rsidSect="0056697E">
      <w:footerReference w:type="default" r:id="rId6"/>
      <w:pgSz w:w="11906" w:h="16838"/>
      <w:pgMar w:top="1134" w:right="1134" w:bottom="1134" w:left="1134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B8B0" w14:textId="77777777" w:rsidR="00716939" w:rsidRDefault="00716939" w:rsidP="0056697E">
      <w:r>
        <w:separator/>
      </w:r>
    </w:p>
  </w:endnote>
  <w:endnote w:type="continuationSeparator" w:id="0">
    <w:p w14:paraId="7D866E81" w14:textId="77777777" w:rsidR="00716939" w:rsidRDefault="00716939" w:rsidP="0056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576169"/>
      <w:docPartObj>
        <w:docPartGallery w:val="Page Numbers (Bottom of Page)"/>
        <w:docPartUnique/>
      </w:docPartObj>
    </w:sdtPr>
    <w:sdtContent>
      <w:p w14:paraId="7AFCA448" w14:textId="6AAD7271" w:rsidR="0056697E" w:rsidRDefault="005669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342290D" w14:textId="04702AD5" w:rsidR="0056697E" w:rsidRDefault="0056697E" w:rsidP="0056697E">
    <w:pPr>
      <w:pStyle w:val="a5"/>
      <w:jc w:val="right"/>
    </w:pPr>
    <w:r>
      <w:rPr>
        <w:rFonts w:hint="eastAsia"/>
      </w:rPr>
      <w:t>1</w:t>
    </w:r>
    <w:r>
      <w:t>120323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B7D7" w14:textId="77777777" w:rsidR="00716939" w:rsidRDefault="00716939" w:rsidP="0056697E">
      <w:r>
        <w:separator/>
      </w:r>
    </w:p>
  </w:footnote>
  <w:footnote w:type="continuationSeparator" w:id="0">
    <w:p w14:paraId="58659BAD" w14:textId="77777777" w:rsidR="00716939" w:rsidRDefault="00716939" w:rsidP="00566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7E"/>
    <w:rsid w:val="00142BD9"/>
    <w:rsid w:val="0056697E"/>
    <w:rsid w:val="0071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9FC44"/>
  <w15:chartTrackingRefBased/>
  <w15:docId w15:val="{11619344-EFC3-48A6-B0B7-2DB4078D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97E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56697E"/>
    <w:pPr>
      <w:keepNext/>
      <w:suppressAutoHyphens/>
      <w:autoSpaceDN w:val="0"/>
      <w:spacing w:line="720" w:lineRule="atLeast"/>
      <w:jc w:val="both"/>
      <w:textAlignment w:val="baseline"/>
      <w:outlineLvl w:val="1"/>
    </w:pPr>
    <w:rPr>
      <w:rFonts w:ascii="Calibri Light" w:eastAsia="新細明體" w:hAnsi="Calibri Light" w:cs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6697E"/>
    <w:rPr>
      <w:rFonts w:ascii="Calibri Light" w:eastAsia="新細明體" w:hAnsi="Calibri Light" w:cs="Times New Roman"/>
      <w:b/>
      <w:bCs/>
      <w:kern w:val="3"/>
      <w:sz w:val="48"/>
      <w:szCs w:val="48"/>
    </w:rPr>
  </w:style>
  <w:style w:type="paragraph" w:customStyle="1" w:styleId="Standard">
    <w:name w:val="Standard"/>
    <w:rsid w:val="0056697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566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69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6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69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黃欣怡</dc:creator>
  <cp:keywords/>
  <dc:description/>
  <cp:lastModifiedBy>黃欣怡</cp:lastModifiedBy>
  <cp:revision>1</cp:revision>
  <dcterms:created xsi:type="dcterms:W3CDTF">2023-03-23T03:59:00Z</dcterms:created>
  <dcterms:modified xsi:type="dcterms:W3CDTF">2023-03-23T04:00:00Z</dcterms:modified>
</cp:coreProperties>
</file>