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0B1A" w14:textId="77777777" w:rsidR="00783FCF" w:rsidRPr="00237853" w:rsidRDefault="00783FCF" w:rsidP="00783FCF">
      <w:pPr>
        <w:pStyle w:val="2"/>
        <w:spacing w:line="420" w:lineRule="exact"/>
      </w:pPr>
      <w:bookmarkStart w:id="0" w:name="_Toc25675212"/>
      <w:bookmarkStart w:id="1" w:name="_Toc37514471"/>
      <w:bookmarkStart w:id="2" w:name="_Toc40112586"/>
      <w:bookmarkStart w:id="3" w:name="_Toc128993703"/>
      <w:bookmarkStart w:id="4" w:name="_Toc130462558"/>
      <w:r w:rsidRPr="00237853">
        <w:rPr>
          <w:rFonts w:ascii="標楷體" w:eastAsia="標楷體" w:hAnsi="標楷體"/>
          <w:b w:val="0"/>
          <w:bCs w:val="0"/>
          <w:sz w:val="24"/>
        </w:rPr>
        <w:t>附件</w:t>
      </w:r>
      <w:bookmarkEnd w:id="0"/>
      <w:r w:rsidRPr="00237853">
        <w:rPr>
          <w:rFonts w:ascii="標楷體" w:eastAsia="標楷體" w:hAnsi="標楷體"/>
          <w:b w:val="0"/>
          <w:bCs w:val="0"/>
          <w:sz w:val="24"/>
        </w:rPr>
        <w:t>十</w:t>
      </w:r>
      <w:bookmarkEnd w:id="1"/>
      <w:bookmarkEnd w:id="2"/>
      <w:bookmarkEnd w:id="3"/>
      <w:r w:rsidRPr="00237853">
        <w:rPr>
          <w:rFonts w:ascii="標楷體" w:eastAsia="標楷體" w:hAnsi="標楷體" w:hint="eastAsia"/>
          <w:b w:val="0"/>
          <w:bCs w:val="0"/>
          <w:sz w:val="24"/>
        </w:rPr>
        <w:t>四</w:t>
      </w:r>
      <w:bookmarkEnd w:id="4"/>
    </w:p>
    <w:p w14:paraId="3FB0B871" w14:textId="77777777" w:rsidR="00783FCF" w:rsidRPr="00237853" w:rsidRDefault="00783FCF" w:rsidP="00783FCF">
      <w:pPr>
        <w:jc w:val="center"/>
        <w:rPr>
          <w:rFonts w:ascii="標楷體" w:eastAsia="標楷體" w:hAnsi="標楷體"/>
          <w:b/>
          <w:bCs/>
          <w:spacing w:val="60"/>
          <w:kern w:val="0"/>
          <w:sz w:val="32"/>
          <w:szCs w:val="32"/>
        </w:rPr>
      </w:pPr>
      <w:r w:rsidRPr="00237853">
        <w:rPr>
          <w:rFonts w:ascii="標楷體" w:eastAsia="標楷體" w:hAnsi="標楷體"/>
          <w:b/>
          <w:bCs/>
          <w:spacing w:val="60"/>
          <w:kern w:val="0"/>
          <w:sz w:val="32"/>
          <w:szCs w:val="32"/>
        </w:rPr>
        <w:t>臺南市美術館子母機導覽設備租借登記表</w:t>
      </w:r>
    </w:p>
    <w:p w14:paraId="79A09247" w14:textId="77777777" w:rsidR="00783FCF" w:rsidRPr="00237853" w:rsidRDefault="00783FCF" w:rsidP="00783FCF">
      <w:pPr>
        <w:wordWrap w:val="0"/>
        <w:overflowPunct w:val="0"/>
        <w:autoSpaceDE w:val="0"/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201895B9" w14:textId="77777777" w:rsidR="00783FCF" w:rsidRPr="00237853" w:rsidRDefault="00783FCF" w:rsidP="00783FCF">
      <w:pPr>
        <w:snapToGrid w:val="0"/>
        <w:jc w:val="center"/>
      </w:pPr>
      <w:r w:rsidRPr="00237853">
        <w:rPr>
          <w:rFonts w:ascii="標楷體" w:eastAsia="標楷體" w:hAnsi="標楷體"/>
          <w:sz w:val="32"/>
          <w:szCs w:val="32"/>
        </w:rPr>
        <w:t>【定時導覽租借】</w:t>
      </w:r>
    </w:p>
    <w:p w14:paraId="6A348B48" w14:textId="77777777" w:rsidR="00783FCF" w:rsidRPr="00237853" w:rsidRDefault="00783FCF" w:rsidP="00783FCF">
      <w:pPr>
        <w:spacing w:after="180" w:line="0" w:lineRule="atLeast"/>
        <w:rPr>
          <w:rFonts w:ascii="標楷體" w:eastAsia="標楷體" w:hAnsi="標楷體"/>
          <w:b/>
          <w:bCs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1322"/>
        <w:gridCol w:w="1055"/>
        <w:gridCol w:w="922"/>
        <w:gridCol w:w="1049"/>
        <w:gridCol w:w="1057"/>
        <w:gridCol w:w="791"/>
        <w:gridCol w:w="1319"/>
        <w:gridCol w:w="1188"/>
      </w:tblGrid>
      <w:tr w:rsidR="00783FCF" w:rsidRPr="00237853" w14:paraId="17A5C45F" w14:textId="77777777" w:rsidTr="00A328DF">
        <w:trPr>
          <w:trHeight w:val="501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04862" w14:textId="77777777" w:rsidR="00783FCF" w:rsidRPr="00237853" w:rsidRDefault="00783FCF" w:rsidP="00A32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C1C6" w14:textId="77777777" w:rsidR="00783FCF" w:rsidRPr="00237853" w:rsidRDefault="00783FCF" w:rsidP="00A32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借用人</w:t>
            </w: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B19C" w14:textId="77777777" w:rsidR="00783FCF" w:rsidRPr="00237853" w:rsidRDefault="00783FCF" w:rsidP="00A328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37853">
              <w:rPr>
                <w:rFonts w:ascii="標楷體" w:eastAsia="標楷體" w:hAnsi="標楷體" w:hint="eastAsia"/>
                <w:szCs w:val="24"/>
              </w:rPr>
              <w:t>證件或保證金</w:t>
            </w:r>
          </w:p>
        </w:tc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57A2" w14:textId="77777777" w:rsidR="00783FCF" w:rsidRPr="00237853" w:rsidRDefault="00783FCF" w:rsidP="00A32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借出</w:t>
            </w:r>
          </w:p>
          <w:p w14:paraId="657FB0E6" w14:textId="77777777" w:rsidR="00783FCF" w:rsidRPr="00237853" w:rsidRDefault="00783FCF" w:rsidP="00A32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25998" w14:textId="77777777" w:rsidR="00783FCF" w:rsidRPr="00237853" w:rsidRDefault="00783FCF" w:rsidP="00A32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設備</w:t>
            </w:r>
          </w:p>
          <w:p w14:paraId="4B240797" w14:textId="77777777" w:rsidR="00783FCF" w:rsidRPr="00237853" w:rsidRDefault="00783FCF" w:rsidP="00A32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簽收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10EF" w14:textId="77777777" w:rsidR="00783FCF" w:rsidRPr="00237853" w:rsidRDefault="00783FCF" w:rsidP="00A32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歸還</w:t>
            </w:r>
          </w:p>
          <w:p w14:paraId="0E4A7BF1" w14:textId="77777777" w:rsidR="00783FCF" w:rsidRPr="00237853" w:rsidRDefault="00783FCF" w:rsidP="00A32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7B3B" w14:textId="77777777" w:rsidR="00783FCF" w:rsidRPr="00237853" w:rsidRDefault="00783FCF" w:rsidP="00A32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證件或</w:t>
            </w:r>
            <w:r w:rsidRPr="00237853">
              <w:rPr>
                <w:rFonts w:ascii="標楷體" w:eastAsia="標楷體" w:hAnsi="標楷體" w:hint="eastAsia"/>
              </w:rPr>
              <w:t>保證金</w:t>
            </w:r>
            <w:r w:rsidRPr="00237853">
              <w:rPr>
                <w:rFonts w:ascii="標楷體" w:eastAsia="標楷體" w:hAnsi="標楷體"/>
              </w:rPr>
              <w:t>歸還簽收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1667E" w14:textId="77777777" w:rsidR="00783FCF" w:rsidRPr="00237853" w:rsidRDefault="00783FCF" w:rsidP="00A32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備註</w:t>
            </w:r>
          </w:p>
        </w:tc>
      </w:tr>
      <w:tr w:rsidR="00783FCF" w:rsidRPr="00237853" w14:paraId="6E96EFB4" w14:textId="77777777" w:rsidTr="00A328DF">
        <w:trPr>
          <w:trHeight w:val="604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26C2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CDCD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E578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證件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12F0C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保證</w:t>
            </w:r>
            <w:r w:rsidRPr="00237853">
              <w:rPr>
                <w:rFonts w:ascii="標楷體" w:eastAsia="標楷體" w:hAnsi="標楷體"/>
              </w:rPr>
              <w:t>金</w:t>
            </w:r>
          </w:p>
        </w:tc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9BFB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9DA2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4B8F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8285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CEC6D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FCF" w:rsidRPr="00237853" w14:paraId="54271007" w14:textId="77777777" w:rsidTr="00A328DF">
        <w:trPr>
          <w:trHeight w:val="17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D1FD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ABA7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1037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F336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2161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5A01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DB6A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3F82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3B70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FCF" w:rsidRPr="00237853" w14:paraId="2119F96A" w14:textId="77777777" w:rsidTr="00A328DF">
        <w:trPr>
          <w:trHeight w:val="17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BC4C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B50E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C743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FB68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82BF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BB8B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9B89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C10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A60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FCF" w:rsidRPr="00237853" w14:paraId="0B90870C" w14:textId="77777777" w:rsidTr="00A328DF">
        <w:trPr>
          <w:trHeight w:val="17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2B0D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7FDE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4217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290C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9026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ACAA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CBB3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78FB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FEAF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FCF" w:rsidRPr="00237853" w14:paraId="4466F275" w14:textId="77777777" w:rsidTr="00A328DF">
        <w:trPr>
          <w:trHeight w:val="17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9A6C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EA84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9627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4BF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BE28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01A9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976C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DAB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2EBE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FCF" w:rsidRPr="00237853" w14:paraId="377BE738" w14:textId="77777777" w:rsidTr="00A328DF">
        <w:trPr>
          <w:trHeight w:val="17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5EA0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FE16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6349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EACB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5093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07B9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0278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B3A0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C889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FCF" w:rsidRPr="00237853" w14:paraId="22D34DF1" w14:textId="77777777" w:rsidTr="00A328DF">
        <w:trPr>
          <w:trHeight w:val="17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12B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688A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7E94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C4C4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543E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9B79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5FB3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41DA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0A48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FCF" w:rsidRPr="00237853" w14:paraId="4466E814" w14:textId="77777777" w:rsidTr="00A328DF">
        <w:trPr>
          <w:trHeight w:val="17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CB9A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9D81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0714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39FE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BA2A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9E8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362C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185D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949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FCF" w:rsidRPr="00237853" w14:paraId="2E582705" w14:textId="77777777" w:rsidTr="00A328DF">
        <w:trPr>
          <w:trHeight w:val="17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19D6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0707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5AAD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957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980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F50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AEAA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6E2C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7396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FCF" w:rsidRPr="00237853" w14:paraId="5AB69396" w14:textId="77777777" w:rsidTr="00A328DF">
        <w:trPr>
          <w:trHeight w:val="17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C961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4A8F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0BE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0FA9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741A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DBA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14C4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9C84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2A5A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FCF" w:rsidRPr="00237853" w14:paraId="3F967415" w14:textId="77777777" w:rsidTr="00A328DF">
        <w:trPr>
          <w:trHeight w:val="17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D9FB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28A7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90E6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6F58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47C1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8736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0321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BAAA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F602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FCF" w:rsidRPr="00237853" w14:paraId="0179202A" w14:textId="77777777" w:rsidTr="00A328DF">
        <w:trPr>
          <w:trHeight w:val="17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1CCE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AFC6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2DD2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CAE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ABD3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A86D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314C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DFF7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D8C8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FCF" w:rsidRPr="00237853" w14:paraId="1F3F5C9A" w14:textId="77777777" w:rsidTr="00A328DF">
        <w:trPr>
          <w:trHeight w:val="17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A4E1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195E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F10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2215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7499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B387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0063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8E3D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7D73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FCF" w:rsidRPr="00237853" w14:paraId="560A5D80" w14:textId="77777777" w:rsidTr="00A328DF">
        <w:trPr>
          <w:trHeight w:val="17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3FC8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D291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E8A1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4E2A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8DD4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DF6C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112A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7DC8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2F82" w14:textId="77777777" w:rsidR="00783FCF" w:rsidRPr="00237853" w:rsidRDefault="00783FCF" w:rsidP="00A328D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6B1D815" w14:textId="77777777" w:rsidR="00783FCF" w:rsidRPr="00237853" w:rsidRDefault="00783FCF" w:rsidP="00783FCF">
      <w:pPr>
        <w:spacing w:after="180" w:line="0" w:lineRule="atLeast"/>
        <w:rPr>
          <w:rFonts w:ascii="標楷體" w:eastAsia="標楷體" w:hAnsi="標楷體"/>
          <w:b/>
          <w:bCs/>
          <w:sz w:val="20"/>
          <w:szCs w:val="20"/>
        </w:rPr>
      </w:pPr>
    </w:p>
    <w:p w14:paraId="4FBB7CA3" w14:textId="77777777" w:rsidR="00783FCF" w:rsidRPr="00237853" w:rsidRDefault="00783FCF" w:rsidP="00783FCF">
      <w:pPr>
        <w:spacing w:after="180" w:line="0" w:lineRule="atLeast"/>
        <w:rPr>
          <w:rFonts w:ascii="標楷體" w:eastAsia="標楷體" w:hAnsi="標楷體"/>
          <w:b/>
          <w:bCs/>
          <w:sz w:val="20"/>
          <w:szCs w:val="20"/>
        </w:rPr>
      </w:pPr>
    </w:p>
    <w:p w14:paraId="66A95F57" w14:textId="77777777" w:rsidR="00783FCF" w:rsidRPr="00237853" w:rsidRDefault="00783FCF" w:rsidP="00783FCF">
      <w:pPr>
        <w:widowControl/>
        <w:rPr>
          <w:rFonts w:ascii="標楷體" w:eastAsia="標楷體" w:hAnsi="標楷體"/>
          <w:b/>
          <w:bCs/>
          <w:sz w:val="20"/>
          <w:szCs w:val="20"/>
        </w:rPr>
      </w:pPr>
      <w:r w:rsidRPr="00237853">
        <w:rPr>
          <w:rFonts w:ascii="標楷體" w:eastAsia="標楷體" w:hAnsi="標楷體"/>
          <w:b/>
          <w:bCs/>
          <w:sz w:val="20"/>
          <w:szCs w:val="20"/>
        </w:rPr>
        <w:br w:type="page"/>
      </w:r>
    </w:p>
    <w:p w14:paraId="0ABB7C8D" w14:textId="77777777" w:rsidR="00783FCF" w:rsidRPr="00237853" w:rsidRDefault="00783FCF" w:rsidP="00783FCF">
      <w:pPr>
        <w:snapToGrid w:val="0"/>
        <w:jc w:val="center"/>
      </w:pPr>
      <w:r w:rsidRPr="00237853">
        <w:rPr>
          <w:rFonts w:ascii="標楷體" w:eastAsia="標楷體" w:hAnsi="標楷體"/>
          <w:sz w:val="32"/>
          <w:szCs w:val="32"/>
        </w:rPr>
        <w:lastRenderedPageBreak/>
        <w:t>【團體導覽租借】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2097"/>
        <w:gridCol w:w="1292"/>
        <w:gridCol w:w="1236"/>
        <w:gridCol w:w="3397"/>
      </w:tblGrid>
      <w:tr w:rsidR="00783FCF" w:rsidRPr="00237853" w14:paraId="08C5B7A6" w14:textId="77777777" w:rsidTr="00A328DF">
        <w:trPr>
          <w:trHeight w:val="567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EEEF" w14:textId="77777777" w:rsidR="00783FCF" w:rsidRPr="00237853" w:rsidRDefault="00783FCF" w:rsidP="00A32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1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C2C20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FCF" w:rsidRPr="00237853" w14:paraId="4B05307B" w14:textId="77777777" w:rsidTr="00A328DF">
        <w:trPr>
          <w:trHeight w:val="567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FDA0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借用單位</w:t>
            </w:r>
          </w:p>
        </w:tc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9DF1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16F1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借用人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D0714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FCF" w:rsidRPr="00237853" w14:paraId="50FD6376" w14:textId="77777777" w:rsidTr="00A328DF">
        <w:trPr>
          <w:trHeight w:val="567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1AA97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借用數量</w:t>
            </w:r>
          </w:p>
        </w:tc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1668" w14:textId="77777777" w:rsidR="00783FCF" w:rsidRPr="00237853" w:rsidRDefault="00783FCF" w:rsidP="00A328DF">
            <w:pPr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母機：      子機：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6C6B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證件或保證金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4081" w14:textId="77777777" w:rsidR="00783FCF" w:rsidRPr="00237853" w:rsidRDefault="00783FCF" w:rsidP="00A328DF">
            <w:pPr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 xml:space="preserve">證件：      </w:t>
            </w:r>
            <w:r w:rsidRPr="00237853">
              <w:rPr>
                <w:rFonts w:ascii="標楷體" w:eastAsia="標楷體" w:hAnsi="標楷體" w:hint="eastAsia"/>
              </w:rPr>
              <w:t>保證</w:t>
            </w:r>
            <w:r w:rsidRPr="00237853">
              <w:rPr>
                <w:rFonts w:ascii="標楷體" w:eastAsia="標楷體" w:hAnsi="標楷體"/>
              </w:rPr>
              <w:t>金：</w:t>
            </w:r>
          </w:p>
        </w:tc>
      </w:tr>
      <w:tr w:rsidR="00783FCF" w:rsidRPr="00237853" w14:paraId="7BB46DAD" w14:textId="77777777" w:rsidTr="00A328DF">
        <w:trPr>
          <w:trHeight w:val="567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9477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借出時間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509B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06B4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設備簽收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EA4D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FCF" w:rsidRPr="00237853" w14:paraId="16C0B7F3" w14:textId="77777777" w:rsidTr="00A328DF">
        <w:trPr>
          <w:trHeight w:val="567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80A7" w14:textId="77777777" w:rsidR="00783FCF" w:rsidRPr="00237853" w:rsidRDefault="00783FCF" w:rsidP="00A32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歸還時間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7BC7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7DD3" w14:textId="77777777" w:rsidR="00783FCF" w:rsidRPr="00237853" w:rsidRDefault="00783FCF" w:rsidP="00A328DF">
            <w:pPr>
              <w:jc w:val="center"/>
              <w:rPr>
                <w:sz w:val="23"/>
                <w:szCs w:val="23"/>
              </w:rPr>
            </w:pPr>
            <w:r w:rsidRPr="00237853">
              <w:rPr>
                <w:rFonts w:ascii="標楷體" w:eastAsia="標楷體" w:hAnsi="標楷體"/>
                <w:sz w:val="23"/>
                <w:szCs w:val="23"/>
              </w:rPr>
              <w:t>證件或</w:t>
            </w:r>
            <w:r w:rsidRPr="00237853">
              <w:rPr>
                <w:rFonts w:ascii="標楷體" w:eastAsia="標楷體" w:hAnsi="標楷體" w:hint="eastAsia"/>
                <w:sz w:val="23"/>
                <w:szCs w:val="23"/>
              </w:rPr>
              <w:t>保證</w:t>
            </w:r>
            <w:r w:rsidRPr="00237853">
              <w:rPr>
                <w:rFonts w:ascii="標楷體" w:eastAsia="標楷體" w:hAnsi="標楷體"/>
                <w:sz w:val="23"/>
                <w:szCs w:val="23"/>
              </w:rPr>
              <w:t>金歸還簽收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0DD24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3FCF" w:rsidRPr="00237853" w14:paraId="7EE54D4F" w14:textId="77777777" w:rsidTr="00A328DF">
        <w:trPr>
          <w:trHeight w:val="567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DA124" w14:textId="77777777" w:rsidR="00783FCF" w:rsidRPr="00237853" w:rsidRDefault="00783FCF" w:rsidP="00A328DF">
            <w:pPr>
              <w:jc w:val="center"/>
            </w:pPr>
            <w:r w:rsidRPr="00237853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41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E74C" w14:textId="77777777" w:rsidR="00783FCF" w:rsidRPr="00237853" w:rsidRDefault="00783FCF" w:rsidP="00A328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DD3D5E5" w14:textId="77777777" w:rsidR="00783FCF" w:rsidRPr="00237853" w:rsidRDefault="00783FCF" w:rsidP="00783FCF">
      <w:pPr>
        <w:spacing w:after="180" w:line="0" w:lineRule="atLeast"/>
        <w:rPr>
          <w:rFonts w:ascii="標楷體" w:eastAsia="標楷體" w:hAnsi="標楷體"/>
          <w:b/>
          <w:bCs/>
          <w:sz w:val="20"/>
          <w:szCs w:val="20"/>
        </w:rPr>
      </w:pPr>
    </w:p>
    <w:p w14:paraId="1C4A3611" w14:textId="77777777" w:rsidR="00142BD9" w:rsidRDefault="00142BD9"/>
    <w:sectPr w:rsidR="00142BD9" w:rsidSect="00783FCF">
      <w:footerReference w:type="default" r:id="rId6"/>
      <w:pgSz w:w="11906" w:h="16838"/>
      <w:pgMar w:top="1134" w:right="1134" w:bottom="1134" w:left="1134" w:header="851" w:footer="6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C661" w14:textId="77777777" w:rsidR="000F345A" w:rsidRDefault="000F345A" w:rsidP="00783FCF">
      <w:r>
        <w:separator/>
      </w:r>
    </w:p>
  </w:endnote>
  <w:endnote w:type="continuationSeparator" w:id="0">
    <w:p w14:paraId="1E2B0C39" w14:textId="77777777" w:rsidR="000F345A" w:rsidRDefault="000F345A" w:rsidP="0078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686059"/>
      <w:docPartObj>
        <w:docPartGallery w:val="Page Numbers (Bottom of Page)"/>
        <w:docPartUnique/>
      </w:docPartObj>
    </w:sdtPr>
    <w:sdtContent>
      <w:p w14:paraId="118AB1E9" w14:textId="1D533530" w:rsidR="00783FCF" w:rsidRDefault="00783FCF" w:rsidP="00783FCF">
        <w:pPr>
          <w:pStyle w:val="a5"/>
          <w:tabs>
            <w:tab w:val="left" w:pos="4638"/>
            <w:tab w:val="center" w:pos="4819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72A3CA9" w14:textId="759C6942" w:rsidR="00783FCF" w:rsidRDefault="00783FCF" w:rsidP="00783FCF">
    <w:pPr>
      <w:pStyle w:val="a5"/>
      <w:jc w:val="right"/>
    </w:pPr>
    <w:r>
      <w:rPr>
        <w:rFonts w:hint="eastAsia"/>
      </w:rPr>
      <w:t>1</w:t>
    </w:r>
    <w:r>
      <w:t>120323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EB7C" w14:textId="77777777" w:rsidR="000F345A" w:rsidRDefault="000F345A" w:rsidP="00783FCF">
      <w:r>
        <w:separator/>
      </w:r>
    </w:p>
  </w:footnote>
  <w:footnote w:type="continuationSeparator" w:id="0">
    <w:p w14:paraId="751A83E6" w14:textId="77777777" w:rsidR="000F345A" w:rsidRDefault="000F345A" w:rsidP="0078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CF"/>
    <w:rsid w:val="000F345A"/>
    <w:rsid w:val="00142BD9"/>
    <w:rsid w:val="007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A4AC7"/>
  <w15:chartTrackingRefBased/>
  <w15:docId w15:val="{409C8571-450C-42AF-8E1A-3DAADEE1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CF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83FCF"/>
    <w:pPr>
      <w:keepNext/>
      <w:suppressAutoHyphens/>
      <w:autoSpaceDN w:val="0"/>
      <w:spacing w:line="720" w:lineRule="atLeast"/>
      <w:jc w:val="both"/>
      <w:textAlignment w:val="baseline"/>
      <w:outlineLvl w:val="1"/>
    </w:pPr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83FCF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783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F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F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黃欣怡</dc:creator>
  <cp:keywords/>
  <dc:description/>
  <cp:lastModifiedBy>黃欣怡</cp:lastModifiedBy>
  <cp:revision>1</cp:revision>
  <dcterms:created xsi:type="dcterms:W3CDTF">2023-03-23T09:50:00Z</dcterms:created>
  <dcterms:modified xsi:type="dcterms:W3CDTF">2023-03-23T09:56:00Z</dcterms:modified>
</cp:coreProperties>
</file>